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26FD" w14:textId="7CB359F4" w:rsidR="007F2CC7" w:rsidRPr="001D0C16" w:rsidRDefault="001D0C16" w:rsidP="001D0C16">
      <w:pPr>
        <w:jc w:val="center"/>
        <w:rPr>
          <w:b/>
          <w:bCs/>
          <w:color w:val="C00000"/>
          <w:sz w:val="24"/>
          <w:szCs w:val="24"/>
        </w:rPr>
      </w:pPr>
      <w:r w:rsidRPr="001D0C16">
        <w:rPr>
          <w:b/>
          <w:bCs/>
          <w:color w:val="C00000"/>
          <w:sz w:val="24"/>
          <w:szCs w:val="24"/>
        </w:rPr>
        <w:t>Dirección Nacional de Extensión Agropecuaria</w:t>
      </w:r>
      <w:r w:rsidRPr="001D0C16">
        <w:rPr>
          <w:b/>
          <w:bCs/>
          <w:color w:val="C00000"/>
          <w:sz w:val="24"/>
          <w:szCs w:val="24"/>
        </w:rPr>
        <w:t xml:space="preserve"> </w:t>
      </w:r>
      <w:r w:rsidRPr="001D0C16">
        <w:rPr>
          <w:b/>
          <w:bCs/>
          <w:color w:val="C00000"/>
          <w:sz w:val="24"/>
          <w:szCs w:val="24"/>
        </w:rPr>
        <w:t>(DNEA)</w:t>
      </w:r>
    </w:p>
    <w:p w14:paraId="72EDDF9C" w14:textId="421ED5C8" w:rsidR="007F2CC7" w:rsidRDefault="001D0C16" w:rsidP="001D0C16">
      <w:pPr>
        <w:jc w:val="center"/>
      </w:pPr>
      <w:r>
        <w:rPr>
          <w:noProof/>
        </w:rPr>
        <w:drawing>
          <wp:inline distT="0" distB="0" distL="0" distR="0" wp14:anchorId="3807A108" wp14:editId="031C7E9C">
            <wp:extent cx="3295650" cy="3076325"/>
            <wp:effectExtent l="0" t="0" r="0" b="0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523" cy="30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28EE" w14:textId="2946B09E" w:rsidR="001D0C16" w:rsidRPr="001D0C16" w:rsidRDefault="001D0C16" w:rsidP="001D0C16">
      <w:pPr>
        <w:jc w:val="center"/>
        <w:rPr>
          <w:b/>
          <w:bCs/>
        </w:rPr>
      </w:pPr>
      <w:r w:rsidRPr="001D0C16">
        <w:rPr>
          <w:b/>
          <w:bCs/>
        </w:rPr>
        <w:t>Regiones de Desarrollo</w:t>
      </w:r>
      <w:r>
        <w:rPr>
          <w:b/>
          <w:bCs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155"/>
      </w:tblGrid>
      <w:tr w:rsidR="001D0C16" w14:paraId="50282048" w14:textId="77777777" w:rsidTr="001D0C16">
        <w:tc>
          <w:tcPr>
            <w:tcW w:w="4248" w:type="dxa"/>
            <w:shd w:val="clear" w:color="auto" w:fill="CFAC65"/>
          </w:tcPr>
          <w:p w14:paraId="15B9A65F" w14:textId="77777777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4B13F08" w14:textId="673FCD73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66B3DB7A" wp14:editId="1CF7BDF9">
                  <wp:extent cx="276264" cy="323895"/>
                  <wp:effectExtent l="0" t="0" r="9525" b="0"/>
                  <wp:docPr id="115" name="Imagen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4BEF8" w14:textId="687C540C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Chorotega</w:t>
            </w:r>
          </w:p>
        </w:tc>
        <w:tc>
          <w:tcPr>
            <w:tcW w:w="425" w:type="dxa"/>
          </w:tcPr>
          <w:p w14:paraId="409F1253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  <w:shd w:val="clear" w:color="auto" w:fill="CFAC65"/>
          </w:tcPr>
          <w:p w14:paraId="0C9A5386" w14:textId="0E304C14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DE34C44" w14:textId="10EACAB1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1A6E93D6" wp14:editId="1F2A40AD">
                  <wp:extent cx="276264" cy="323895"/>
                  <wp:effectExtent l="0" t="0" r="9525" b="0"/>
                  <wp:docPr id="116" name="Imagen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ED903" w14:textId="1ECBD440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Pacifico Central</w:t>
            </w:r>
          </w:p>
        </w:tc>
      </w:tr>
      <w:tr w:rsidR="001D0C16" w14:paraId="29AC41E3" w14:textId="77777777" w:rsidTr="001D0C16">
        <w:tc>
          <w:tcPr>
            <w:tcW w:w="4248" w:type="dxa"/>
          </w:tcPr>
          <w:p w14:paraId="2E6B3BFB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25" w:type="dxa"/>
          </w:tcPr>
          <w:p w14:paraId="62E8CD25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</w:tcPr>
          <w:p w14:paraId="1812F0CA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D0C16" w14:paraId="39AB2B8D" w14:textId="77777777" w:rsidTr="001D0C16">
        <w:tc>
          <w:tcPr>
            <w:tcW w:w="4248" w:type="dxa"/>
            <w:shd w:val="clear" w:color="auto" w:fill="CFAC65"/>
          </w:tcPr>
          <w:p w14:paraId="0B0EF56C" w14:textId="77777777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5EFF248" w14:textId="5EB619F7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39108A03" wp14:editId="4A8B57DA">
                  <wp:extent cx="276264" cy="323895"/>
                  <wp:effectExtent l="0" t="0" r="9525" b="0"/>
                  <wp:docPr id="117" name="Imagen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86666" w14:textId="1FB3206E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Huetar Norte</w:t>
            </w:r>
          </w:p>
        </w:tc>
        <w:tc>
          <w:tcPr>
            <w:tcW w:w="425" w:type="dxa"/>
          </w:tcPr>
          <w:p w14:paraId="502D3517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  <w:shd w:val="clear" w:color="auto" w:fill="CFAC65"/>
          </w:tcPr>
          <w:p w14:paraId="177C27EB" w14:textId="57E9D7CC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108835A" w14:textId="1B5BAF3B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275E2D92" wp14:editId="63070A49">
                  <wp:extent cx="276264" cy="323895"/>
                  <wp:effectExtent l="0" t="0" r="9525" b="0"/>
                  <wp:docPr id="118" name="Imagen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A8B9E" w14:textId="1782FEF8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Central Sur</w:t>
            </w:r>
          </w:p>
        </w:tc>
      </w:tr>
      <w:tr w:rsidR="001D0C16" w14:paraId="0AC63777" w14:textId="77777777" w:rsidTr="001D0C16">
        <w:tc>
          <w:tcPr>
            <w:tcW w:w="4248" w:type="dxa"/>
          </w:tcPr>
          <w:p w14:paraId="76B2A380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25" w:type="dxa"/>
          </w:tcPr>
          <w:p w14:paraId="3E375931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</w:tcPr>
          <w:p w14:paraId="6C6571A8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D0C16" w14:paraId="44773D2D" w14:textId="77777777" w:rsidTr="001D0C16">
        <w:tc>
          <w:tcPr>
            <w:tcW w:w="4248" w:type="dxa"/>
            <w:shd w:val="clear" w:color="auto" w:fill="CFAC65"/>
          </w:tcPr>
          <w:p w14:paraId="4DB4AAE5" w14:textId="77777777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1F14365" w14:textId="6E65AD42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2AE564B0" wp14:editId="3D548456">
                  <wp:extent cx="276264" cy="323895"/>
                  <wp:effectExtent l="0" t="0" r="9525" b="0"/>
                  <wp:docPr id="119" name="Imagen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A8667" w14:textId="42A653FF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Huetar Caribe</w:t>
            </w:r>
          </w:p>
        </w:tc>
        <w:tc>
          <w:tcPr>
            <w:tcW w:w="425" w:type="dxa"/>
          </w:tcPr>
          <w:p w14:paraId="531303C5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  <w:shd w:val="clear" w:color="auto" w:fill="CFAC65"/>
          </w:tcPr>
          <w:p w14:paraId="4C71422A" w14:textId="270CFF04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89FFE8A" w14:textId="479283AE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5AD28C97" wp14:editId="5A6869A6">
                  <wp:extent cx="276264" cy="323895"/>
                  <wp:effectExtent l="0" t="0" r="9525" b="0"/>
                  <wp:docPr id="120" name="Imagen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47B34" w14:textId="1114223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Central Occidental</w:t>
            </w:r>
          </w:p>
        </w:tc>
      </w:tr>
      <w:tr w:rsidR="001D0C16" w14:paraId="1A32AD4D" w14:textId="77777777" w:rsidTr="001D0C16">
        <w:tc>
          <w:tcPr>
            <w:tcW w:w="4248" w:type="dxa"/>
          </w:tcPr>
          <w:p w14:paraId="2D72C589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25" w:type="dxa"/>
          </w:tcPr>
          <w:p w14:paraId="2710D89C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</w:tcPr>
          <w:p w14:paraId="4C52A938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D0C16" w14:paraId="478503E2" w14:textId="77777777" w:rsidTr="001D0C16">
        <w:tc>
          <w:tcPr>
            <w:tcW w:w="4248" w:type="dxa"/>
            <w:shd w:val="clear" w:color="auto" w:fill="CFAC65"/>
          </w:tcPr>
          <w:p w14:paraId="2E57B603" w14:textId="77777777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966AA77" w14:textId="401986DD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56793115" wp14:editId="025CE067">
                  <wp:extent cx="276264" cy="323895"/>
                  <wp:effectExtent l="0" t="0" r="9525" b="0"/>
                  <wp:docPr id="121" name="Imagen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F224A" w14:textId="6BCF43BD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Brunca</w:t>
            </w:r>
          </w:p>
        </w:tc>
        <w:tc>
          <w:tcPr>
            <w:tcW w:w="425" w:type="dxa"/>
          </w:tcPr>
          <w:p w14:paraId="1C433705" w14:textId="7777777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155" w:type="dxa"/>
            <w:shd w:val="clear" w:color="auto" w:fill="CFAC65"/>
          </w:tcPr>
          <w:p w14:paraId="2AADE24C" w14:textId="75EE66E1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5EDC51E" w14:textId="12039096" w:rsid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drawing>
                <wp:inline distT="0" distB="0" distL="0" distR="0" wp14:anchorId="2DCE8D08" wp14:editId="68052AC5">
                  <wp:extent cx="276264" cy="323895"/>
                  <wp:effectExtent l="0" t="0" r="9525" b="0"/>
                  <wp:docPr id="122" name="Imagen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26EE4" w14:textId="30042937" w:rsidR="001D0C16" w:rsidRPr="001D0C16" w:rsidRDefault="001D0C16" w:rsidP="001D0C16">
            <w:pPr>
              <w:jc w:val="center"/>
              <w:rPr>
                <w:b/>
                <w:bCs/>
                <w:color w:val="FFFFFF" w:themeColor="background1"/>
              </w:rPr>
            </w:pPr>
            <w:r w:rsidRPr="001D0C16">
              <w:rPr>
                <w:b/>
                <w:bCs/>
                <w:color w:val="FFFFFF" w:themeColor="background1"/>
              </w:rPr>
              <w:t>Central Oriental</w:t>
            </w:r>
          </w:p>
        </w:tc>
      </w:tr>
    </w:tbl>
    <w:p w14:paraId="5C01D983" w14:textId="651EF4C4" w:rsidR="001D0C16" w:rsidRDefault="001D0C16" w:rsidP="004C4B56"/>
    <w:p w14:paraId="358F3889" w14:textId="77777777" w:rsidR="00E71420" w:rsidRDefault="00E71420">
      <w:pPr>
        <w:rPr>
          <w:b/>
          <w:bCs/>
        </w:rPr>
      </w:pPr>
      <w:r>
        <w:rPr>
          <w:b/>
          <w:bCs/>
        </w:rPr>
        <w:br w:type="page"/>
      </w:r>
    </w:p>
    <w:p w14:paraId="202617EB" w14:textId="2B534BC9" w:rsidR="004C4B56" w:rsidRDefault="00E71420" w:rsidP="004C4B56">
      <w:pPr>
        <w:rPr>
          <w:b/>
          <w:bCs/>
        </w:rPr>
      </w:pPr>
      <w:r>
        <w:rPr>
          <w:b/>
          <w:bCs/>
        </w:rPr>
        <w:lastRenderedPageBreak/>
        <w:t>Dirección Nacional:</w:t>
      </w:r>
    </w:p>
    <w:p w14:paraId="597FD69B" w14:textId="6BECB16F" w:rsidR="00E71420" w:rsidRDefault="00E71420" w:rsidP="00E71420">
      <w:pPr>
        <w:pStyle w:val="Sinespaciado"/>
        <w:numPr>
          <w:ilvl w:val="0"/>
          <w:numId w:val="4"/>
        </w:numPr>
      </w:pPr>
      <w:r w:rsidRPr="001D0C16">
        <w:rPr>
          <w:b/>
          <w:bCs/>
        </w:rPr>
        <w:t>Directora</w:t>
      </w:r>
      <w:r>
        <w:t>: Karla Mena Soto</w:t>
      </w:r>
    </w:p>
    <w:p w14:paraId="2D2E62F0" w14:textId="3F909A78" w:rsidR="00E71420" w:rsidRDefault="00E71420" w:rsidP="00E71420">
      <w:pPr>
        <w:pStyle w:val="Sinespaciado"/>
        <w:numPr>
          <w:ilvl w:val="0"/>
          <w:numId w:val="4"/>
        </w:numPr>
      </w:pPr>
      <w:r w:rsidRPr="00E71420">
        <w:rPr>
          <w:b/>
          <w:bCs/>
        </w:rPr>
        <w:t>Subdirector:</w:t>
      </w:r>
      <w:r>
        <w:t xml:space="preserve"> </w:t>
      </w:r>
      <w:r w:rsidRPr="00E71420">
        <w:t>José David</w:t>
      </w:r>
      <w:r>
        <w:t xml:space="preserve"> </w:t>
      </w:r>
      <w:r w:rsidRPr="00E71420">
        <w:t>Barboza Navarro</w:t>
      </w:r>
    </w:p>
    <w:p w14:paraId="57B5FC15" w14:textId="5399C6B4" w:rsidR="00E71420" w:rsidRDefault="00E71420" w:rsidP="00E71420">
      <w:pPr>
        <w:pStyle w:val="Sinespaciado"/>
        <w:rPr>
          <w:b/>
          <w:bCs/>
        </w:rPr>
      </w:pPr>
    </w:p>
    <w:p w14:paraId="4D68CD11" w14:textId="796D52B1" w:rsidR="00E71420" w:rsidRDefault="00E71420" w:rsidP="00E71420">
      <w:pPr>
        <w:pStyle w:val="Sinespaciado"/>
        <w:jc w:val="center"/>
      </w:pPr>
      <w:r>
        <w:rPr>
          <w:b/>
          <w:bCs/>
        </w:rPr>
        <w:t xml:space="preserve">Correo: </w:t>
      </w:r>
      <w:hyperlink r:id="rId7" w:history="1">
        <w:r w:rsidRPr="008E527A">
          <w:rPr>
            <w:rStyle w:val="Hipervnculo"/>
          </w:rPr>
          <w:t>direccionextensionagro@mag.go.cr</w:t>
        </w:r>
      </w:hyperlink>
    </w:p>
    <w:p w14:paraId="6976E472" w14:textId="7CDD61FB" w:rsidR="00E71420" w:rsidRDefault="00E71420" w:rsidP="00E71420">
      <w:pPr>
        <w:pStyle w:val="Sinespaciado"/>
        <w:jc w:val="center"/>
      </w:pPr>
      <w:r w:rsidRPr="00E71420">
        <w:rPr>
          <w:b/>
          <w:bCs/>
        </w:rPr>
        <w:t>Teléfono:</w:t>
      </w:r>
      <w:r>
        <w:t xml:space="preserve"> 2105-6100</w:t>
      </w:r>
    </w:p>
    <w:p w14:paraId="00F5766C" w14:textId="63CCBEFC" w:rsidR="00E71420" w:rsidRDefault="00E71420" w:rsidP="00E71420">
      <w:pPr>
        <w:pStyle w:val="Sinespaciado"/>
      </w:pPr>
    </w:p>
    <w:p w14:paraId="40C7BAC4" w14:textId="77777777" w:rsidR="00E71420" w:rsidRDefault="00E71420" w:rsidP="00E71420">
      <w:pPr>
        <w:pStyle w:val="Sinespaciado"/>
      </w:pPr>
    </w:p>
    <w:p w14:paraId="2AB6662E" w14:textId="662FFF2E" w:rsidR="00E71420" w:rsidRDefault="00E71420" w:rsidP="004C4B56">
      <w:pPr>
        <w:rPr>
          <w:b/>
          <w:bCs/>
        </w:rPr>
      </w:pPr>
      <w:r>
        <w:rPr>
          <w:b/>
          <w:bCs/>
        </w:rPr>
        <w:t>Unidad de Producción Sostenible</w:t>
      </w:r>
    </w:p>
    <w:p w14:paraId="5A5D8630" w14:textId="4B89A1B8" w:rsidR="00E71420" w:rsidRDefault="00E71420" w:rsidP="00E71420">
      <w:pPr>
        <w:pStyle w:val="Prrafodelista"/>
        <w:numPr>
          <w:ilvl w:val="0"/>
          <w:numId w:val="5"/>
        </w:numPr>
      </w:pPr>
      <w:r w:rsidRPr="00E71420">
        <w:rPr>
          <w:b/>
          <w:bCs/>
        </w:rPr>
        <w:t>Jefe de la Unidad:</w:t>
      </w:r>
      <w:r w:rsidRPr="00E71420">
        <w:t xml:space="preserve"> Mauricio Chacón Navarro</w:t>
      </w:r>
    </w:p>
    <w:p w14:paraId="6C94BC1F" w14:textId="77777777" w:rsidR="00A55E20" w:rsidRPr="00A55E20" w:rsidRDefault="00E71420" w:rsidP="00A55E20">
      <w:pPr>
        <w:pStyle w:val="Prrafodelista"/>
        <w:numPr>
          <w:ilvl w:val="0"/>
          <w:numId w:val="5"/>
        </w:numPr>
      </w:pPr>
      <w:r w:rsidRPr="00E71420">
        <w:rPr>
          <w:b/>
          <w:bCs/>
        </w:rPr>
        <w:t>Contacto: </w:t>
      </w:r>
      <w:hyperlink r:id="rId8" w:tooltip="mailto:mchacon@mag.go.cr" w:history="1">
        <w:r>
          <w:rPr>
            <w:rStyle w:val="Hipervnculo"/>
            <w:rFonts w:ascii="Segoe UI" w:hAnsi="Segoe UI" w:cs="Segoe UI"/>
            <w:color w:val="222222"/>
            <w:sz w:val="20"/>
            <w:szCs w:val="20"/>
            <w:shd w:val="clear" w:color="auto" w:fill="FFFFFF"/>
          </w:rPr>
          <w:t>mchacon@mag.go.cr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39842F40" w14:textId="77777777" w:rsidR="00A55E20" w:rsidRPr="00A55E20" w:rsidRDefault="00E71420" w:rsidP="00A55E20">
      <w:pPr>
        <w:pStyle w:val="Prrafodelista"/>
        <w:numPr>
          <w:ilvl w:val="0"/>
          <w:numId w:val="5"/>
        </w:numPr>
      </w:pPr>
      <w:r w:rsidRPr="00A55E20">
        <w:rPr>
          <w:b/>
          <w:bCs/>
        </w:rPr>
        <w:t>Temas estratégicos:</w:t>
      </w:r>
    </w:p>
    <w:p w14:paraId="39D6DD31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Agenda Agroambiental.</w:t>
      </w:r>
    </w:p>
    <w:p w14:paraId="446A2E55" w14:textId="77777777" w:rsidR="00A55E20" w:rsidRDefault="00E71420" w:rsidP="00A55E20">
      <w:pPr>
        <w:pStyle w:val="Prrafodelista"/>
        <w:numPr>
          <w:ilvl w:val="1"/>
          <w:numId w:val="5"/>
        </w:numPr>
      </w:pPr>
      <w:proofErr w:type="spellStart"/>
      <w:r w:rsidRPr="00E71420">
        <w:t>NAMAs.</w:t>
      </w:r>
      <w:proofErr w:type="spellEnd"/>
    </w:p>
    <w:p w14:paraId="0BD37738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Plan Nacional de Adaptación</w:t>
      </w:r>
    </w:p>
    <w:p w14:paraId="2D9EE567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Reconocimiento de Beneficios Ambientales-Orgánicos (RBA y RBAO)</w:t>
      </w:r>
    </w:p>
    <w:p w14:paraId="7B082CA8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Fomento a la Agricultura Orgánica.</w:t>
      </w:r>
    </w:p>
    <w:p w14:paraId="15E1D4B5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Bandera Azul Ecológica categoría Agropecuaria 2.0.</w:t>
      </w:r>
    </w:p>
    <w:p w14:paraId="046C7ADF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Gestión de Riesgo y Atención a Emergencias Agropecuarias</w:t>
      </w:r>
    </w:p>
    <w:p w14:paraId="0B3563C4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Reconocimiento de Producción Sostenible (Tu Modelo).</w:t>
      </w:r>
    </w:p>
    <w:p w14:paraId="20C01224" w14:textId="77777777" w:rsidR="00A55E20" w:rsidRDefault="00E71420" w:rsidP="00A55E20">
      <w:pPr>
        <w:pStyle w:val="Prrafodelista"/>
        <w:numPr>
          <w:ilvl w:val="1"/>
          <w:numId w:val="5"/>
        </w:numPr>
      </w:pPr>
      <w:r w:rsidRPr="00E71420">
        <w:t>Seguimiento Quemas Agrícolas Controladas.</w:t>
      </w:r>
    </w:p>
    <w:p w14:paraId="0C38F145" w14:textId="3147654E" w:rsidR="00E71420" w:rsidRPr="00A55E20" w:rsidRDefault="00E71420" w:rsidP="004C4B56">
      <w:pPr>
        <w:pStyle w:val="Prrafodelista"/>
        <w:numPr>
          <w:ilvl w:val="1"/>
          <w:numId w:val="5"/>
        </w:numPr>
      </w:pPr>
      <w:proofErr w:type="spellStart"/>
      <w:r w:rsidRPr="00E71420">
        <w:t>Biofábricas</w:t>
      </w:r>
      <w:proofErr w:type="spellEnd"/>
      <w:r w:rsidRPr="00E71420">
        <w:t xml:space="preserve"> y la Estrategia Nacional de </w:t>
      </w:r>
      <w:proofErr w:type="spellStart"/>
      <w:r w:rsidRPr="00E71420">
        <w:t>BioInsumos</w:t>
      </w:r>
      <w:proofErr w:type="spellEnd"/>
      <w:r w:rsidRPr="00E71420">
        <w:t>.</w:t>
      </w:r>
    </w:p>
    <w:p w14:paraId="67DE821D" w14:textId="055AECBE" w:rsidR="00E71420" w:rsidRDefault="00E71420" w:rsidP="004C4B56">
      <w:pPr>
        <w:rPr>
          <w:b/>
          <w:bCs/>
        </w:rPr>
      </w:pPr>
      <w:r>
        <w:rPr>
          <w:b/>
          <w:bCs/>
        </w:rPr>
        <w:t xml:space="preserve">Unidad de </w:t>
      </w:r>
      <w:proofErr w:type="spellStart"/>
      <w:r>
        <w:rPr>
          <w:b/>
          <w:bCs/>
        </w:rPr>
        <w:t>Agromática</w:t>
      </w:r>
      <w:proofErr w:type="spellEnd"/>
    </w:p>
    <w:p w14:paraId="1F57764C" w14:textId="4E4C9DA5" w:rsidR="00E71420" w:rsidRPr="00E71420" w:rsidRDefault="00E71420" w:rsidP="00E71420">
      <w:pPr>
        <w:pStyle w:val="Prrafodelista"/>
        <w:numPr>
          <w:ilvl w:val="0"/>
          <w:numId w:val="6"/>
        </w:numPr>
        <w:rPr>
          <w:b/>
          <w:bCs/>
        </w:rPr>
      </w:pPr>
      <w:r w:rsidRPr="00E71420">
        <w:rPr>
          <w:b/>
          <w:bCs/>
        </w:rPr>
        <w:t xml:space="preserve">Jefe de la Unidad: </w:t>
      </w:r>
      <w:r w:rsidRPr="00E71420">
        <w:t>Roberto Azofeifa Rodríguez</w:t>
      </w:r>
    </w:p>
    <w:p w14:paraId="6C489AAE" w14:textId="551C3B8A" w:rsidR="00E71420" w:rsidRPr="00A55E20" w:rsidRDefault="00E71420" w:rsidP="00E71420">
      <w:pPr>
        <w:pStyle w:val="Prrafodelista"/>
        <w:numPr>
          <w:ilvl w:val="0"/>
          <w:numId w:val="6"/>
        </w:numPr>
        <w:rPr>
          <w:b/>
          <w:bCs/>
        </w:rPr>
      </w:pPr>
      <w:r w:rsidRPr="00E71420">
        <w:rPr>
          <w:b/>
          <w:bCs/>
        </w:rPr>
        <w:t xml:space="preserve">Contacto: </w:t>
      </w:r>
      <w:hyperlink r:id="rId9" w:history="1">
        <w:r w:rsidR="00A55E20" w:rsidRPr="008E527A">
          <w:rPr>
            <w:rStyle w:val="Hipervnculo"/>
          </w:rPr>
          <w:t>razof@mag.go.cr</w:t>
        </w:r>
      </w:hyperlink>
    </w:p>
    <w:p w14:paraId="6CE457A8" w14:textId="4D9CE4B2" w:rsidR="00A55E20" w:rsidRPr="00A55E20" w:rsidRDefault="00A55E20" w:rsidP="00A55E20">
      <w:pPr>
        <w:pStyle w:val="Prrafodelista"/>
        <w:numPr>
          <w:ilvl w:val="0"/>
          <w:numId w:val="6"/>
        </w:numPr>
        <w:rPr>
          <w:b/>
          <w:bCs/>
        </w:rPr>
      </w:pPr>
      <w:r w:rsidRPr="00A55E20">
        <w:rPr>
          <w:b/>
          <w:bCs/>
        </w:rPr>
        <w:t>Temas estratégicos:</w:t>
      </w:r>
    </w:p>
    <w:p w14:paraId="1ED4FB2B" w14:textId="721705B6" w:rsidR="00A55E20" w:rsidRPr="00A55E20" w:rsidRDefault="00A55E20" w:rsidP="00A55E20">
      <w:pPr>
        <w:pStyle w:val="Prrafodelista"/>
        <w:numPr>
          <w:ilvl w:val="1"/>
          <w:numId w:val="6"/>
        </w:numPr>
      </w:pPr>
      <w:r w:rsidRPr="00A55E20">
        <w:t>Herramientas tecnológicas para la modernización de la agricultura y ganadería.</w:t>
      </w:r>
    </w:p>
    <w:p w14:paraId="0110A8FD" w14:textId="6EBA790E" w:rsidR="00A55E20" w:rsidRPr="00A55E20" w:rsidRDefault="00A55E20" w:rsidP="00A55E20">
      <w:pPr>
        <w:pStyle w:val="Prrafodelista"/>
        <w:numPr>
          <w:ilvl w:val="1"/>
          <w:numId w:val="6"/>
        </w:numPr>
      </w:pPr>
      <w:r w:rsidRPr="00A55E20">
        <w:t>Uso de drones y equipos complementario.</w:t>
      </w:r>
    </w:p>
    <w:p w14:paraId="7B24CA69" w14:textId="6BAA2486" w:rsidR="00A55E20" w:rsidRPr="00A55E20" w:rsidRDefault="00A55E20" w:rsidP="00A55E20">
      <w:pPr>
        <w:pStyle w:val="Prrafodelista"/>
        <w:numPr>
          <w:ilvl w:val="1"/>
          <w:numId w:val="6"/>
        </w:numPr>
      </w:pPr>
      <w:r w:rsidRPr="00A55E20">
        <w:t>Sistemas integrales de información agropecuaria.</w:t>
      </w:r>
    </w:p>
    <w:p w14:paraId="446EF0FF" w14:textId="6F012B30" w:rsidR="00A55E20" w:rsidRPr="00A55E20" w:rsidRDefault="00A55E20" w:rsidP="00A55E20">
      <w:pPr>
        <w:pStyle w:val="Prrafodelista"/>
        <w:numPr>
          <w:ilvl w:val="1"/>
          <w:numId w:val="6"/>
        </w:numPr>
      </w:pPr>
      <w:r w:rsidRPr="00A55E20">
        <w:t>Mesas Técnicas Agroclimáticas.</w:t>
      </w:r>
    </w:p>
    <w:p w14:paraId="291C602A" w14:textId="01D1D0AD" w:rsidR="00E71420" w:rsidRPr="00A55E20" w:rsidRDefault="00A55E20" w:rsidP="004C4B56">
      <w:pPr>
        <w:pStyle w:val="Prrafodelista"/>
        <w:numPr>
          <w:ilvl w:val="1"/>
          <w:numId w:val="6"/>
        </w:numPr>
      </w:pPr>
      <w:r w:rsidRPr="00A55E20">
        <w:t>Agricultura de precisión – agro innovación.</w:t>
      </w:r>
    </w:p>
    <w:p w14:paraId="078E16B0" w14:textId="2F569EF1" w:rsidR="00E71420" w:rsidRDefault="00E71420" w:rsidP="004C4B56">
      <w:r>
        <w:rPr>
          <w:b/>
          <w:bCs/>
        </w:rPr>
        <w:t xml:space="preserve">Unidad de gestión Empresarial y Organizacional </w:t>
      </w:r>
    </w:p>
    <w:p w14:paraId="290DF109" w14:textId="0FBC444A" w:rsidR="001D0C16" w:rsidRDefault="00E71420" w:rsidP="00E71420">
      <w:pPr>
        <w:pStyle w:val="Prrafodelista"/>
        <w:numPr>
          <w:ilvl w:val="0"/>
          <w:numId w:val="7"/>
        </w:numPr>
      </w:pPr>
      <w:r w:rsidRPr="00E71420">
        <w:rPr>
          <w:b/>
          <w:bCs/>
        </w:rPr>
        <w:t>Jefe de la Unidad:</w:t>
      </w:r>
      <w:r w:rsidRPr="00E71420">
        <w:t xml:space="preserve"> Zobeida Sánchez</w:t>
      </w:r>
    </w:p>
    <w:p w14:paraId="1E412EC0" w14:textId="0F2054B8" w:rsidR="00A55E20" w:rsidRDefault="00E71420" w:rsidP="00A55E20">
      <w:pPr>
        <w:pStyle w:val="Prrafodelista"/>
        <w:numPr>
          <w:ilvl w:val="0"/>
          <w:numId w:val="7"/>
        </w:numPr>
      </w:pPr>
      <w:r w:rsidRPr="00E71420">
        <w:rPr>
          <w:b/>
          <w:bCs/>
        </w:rPr>
        <w:t>Contacto:</w:t>
      </w:r>
      <w:r w:rsidRPr="00E71420">
        <w:t xml:space="preserve"> </w:t>
      </w:r>
      <w:hyperlink r:id="rId10" w:history="1">
        <w:r w:rsidR="00A55E20" w:rsidRPr="008E527A">
          <w:rPr>
            <w:rStyle w:val="Hipervnculo"/>
          </w:rPr>
          <w:t>zsanchez@mag.go.cr</w:t>
        </w:r>
      </w:hyperlink>
    </w:p>
    <w:p w14:paraId="3ABA6FAE" w14:textId="62673490" w:rsidR="00A55E20" w:rsidRPr="00A55E20" w:rsidRDefault="00A55E20" w:rsidP="00A55E20">
      <w:pPr>
        <w:pStyle w:val="Prrafodelista"/>
        <w:numPr>
          <w:ilvl w:val="0"/>
          <w:numId w:val="7"/>
        </w:numPr>
        <w:rPr>
          <w:b/>
          <w:bCs/>
        </w:rPr>
      </w:pPr>
      <w:r w:rsidRPr="00A55E20">
        <w:rPr>
          <w:b/>
          <w:bCs/>
        </w:rPr>
        <w:t>Temas estratégicos:</w:t>
      </w:r>
    </w:p>
    <w:p w14:paraId="5936AEB5" w14:textId="77777777" w:rsidR="00A55E20" w:rsidRDefault="00A55E20" w:rsidP="00A55E20">
      <w:pPr>
        <w:pStyle w:val="Prrafodelista"/>
        <w:numPr>
          <w:ilvl w:val="1"/>
          <w:numId w:val="7"/>
        </w:numPr>
      </w:pPr>
      <w:r>
        <w:t>Gestión de Proyectos de fondos de transferencias a organizaciones.</w:t>
      </w:r>
    </w:p>
    <w:p w14:paraId="645080FC" w14:textId="77777777" w:rsidR="00A55E20" w:rsidRDefault="00A55E20" w:rsidP="00A55E20">
      <w:pPr>
        <w:pStyle w:val="Prrafodelista"/>
        <w:numPr>
          <w:ilvl w:val="1"/>
          <w:numId w:val="7"/>
        </w:numPr>
      </w:pPr>
      <w:r>
        <w:t>Fortalecimiento organizacional/empresarial.</w:t>
      </w:r>
    </w:p>
    <w:p w14:paraId="0457028E" w14:textId="77777777" w:rsidR="00A55E20" w:rsidRDefault="00A55E20" w:rsidP="00A55E20">
      <w:pPr>
        <w:pStyle w:val="Prrafodelista"/>
        <w:numPr>
          <w:ilvl w:val="1"/>
          <w:numId w:val="7"/>
        </w:numPr>
      </w:pPr>
      <w:r>
        <w:t>Exoneraciones Agrícolas.</w:t>
      </w:r>
    </w:p>
    <w:p w14:paraId="194C5208" w14:textId="77777777" w:rsidR="00A55E20" w:rsidRDefault="00A55E20" w:rsidP="00A55E20">
      <w:pPr>
        <w:pStyle w:val="Prrafodelista"/>
        <w:numPr>
          <w:ilvl w:val="1"/>
          <w:numId w:val="7"/>
        </w:numPr>
      </w:pPr>
      <w:r>
        <w:t>Acciones y proyectos con Colegio Técnicos Profesionales Agropecuarios</w:t>
      </w:r>
    </w:p>
    <w:p w14:paraId="1142A58A" w14:textId="77777777" w:rsidR="00A55E20" w:rsidRDefault="00A55E20" w:rsidP="00A55E20">
      <w:pPr>
        <w:pStyle w:val="Prrafodelista"/>
        <w:numPr>
          <w:ilvl w:val="1"/>
          <w:numId w:val="7"/>
        </w:numPr>
      </w:pPr>
      <w:r>
        <w:t>Mujer Productora Rural.</w:t>
      </w:r>
    </w:p>
    <w:p w14:paraId="5935AA8F" w14:textId="68B8B69D" w:rsidR="004C4B56" w:rsidRDefault="00A55E20" w:rsidP="00A55E20">
      <w:pPr>
        <w:pStyle w:val="Prrafodelista"/>
        <w:numPr>
          <w:ilvl w:val="1"/>
          <w:numId w:val="7"/>
        </w:numPr>
      </w:pPr>
      <w:r>
        <w:t>Autorizaciones y Licencias Cáñamo/Cannabis.</w:t>
      </w:r>
      <w:r w:rsidR="004C4B56">
        <w:br w:type="page"/>
      </w:r>
    </w:p>
    <w:p w14:paraId="6711F654" w14:textId="7ADD273B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Chorotega</w:t>
      </w:r>
    </w:p>
    <w:p w14:paraId="38216482" w14:textId="45569A45" w:rsidR="004C4B56" w:rsidRDefault="004C4B56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Ing. Oscar Vásquez Rosales</w:t>
      </w:r>
    </w:p>
    <w:p w14:paraId="16AE8BE7" w14:textId="77777777" w:rsidR="004C4B56" w:rsidRDefault="004C4B56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ovasquez@mag.go.cr</w:t>
      </w:r>
    </w:p>
    <w:p w14:paraId="64E7E2BD" w14:textId="77777777" w:rsidR="004C4B56" w:rsidRDefault="004C4B56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2105-6438</w:t>
      </w:r>
    </w:p>
    <w:p w14:paraId="1FDDAA4B" w14:textId="77777777" w:rsidR="004C4B56" w:rsidRDefault="004C4B56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Ubicación:</w:t>
      </w:r>
      <w:r>
        <w:t xml:space="preserve"> Barrio El Capulín de Liberia, frente a la entrada de la UNA.</w:t>
      </w:r>
    </w:p>
    <w:p w14:paraId="1137093C" w14:textId="066E0230" w:rsidR="004C4B56" w:rsidRDefault="004C4B56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6013F5CD" w14:textId="7905D732" w:rsidR="00C82FD8" w:rsidRDefault="00C82FD8" w:rsidP="00C82FD8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C82FD8" w14:paraId="06E570C2" w14:textId="77777777" w:rsidTr="00C82FD8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34657D10" w14:textId="77777777" w:rsidR="00C82FD8" w:rsidRDefault="00C82FD8" w:rsidP="00C82FD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AEDB1D" w14:textId="4183A1FA" w:rsidR="00C82FD8" w:rsidRDefault="00C82FD8" w:rsidP="00C82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1E9D0A7" wp14:editId="31F698E5">
                  <wp:extent cx="254000" cy="332154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78FC1" w14:textId="77777777" w:rsidR="00C82FD8" w:rsidRPr="00C82FD8" w:rsidRDefault="00C82FD8" w:rsidP="00C82FD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15C02202" w14:textId="5C545757" w:rsidR="00C82FD8" w:rsidRDefault="00C82FD8" w:rsidP="00C82F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01D807D" w14:textId="77777777" w:rsidR="00C82FD8" w:rsidRDefault="00C82FD8" w:rsidP="00C82FD8">
      <w:pPr>
        <w:jc w:val="center"/>
        <w:rPr>
          <w:b/>
          <w:bCs/>
          <w:sz w:val="24"/>
          <w:szCs w:val="24"/>
        </w:rPr>
      </w:pPr>
    </w:p>
    <w:p w14:paraId="0367B99A" w14:textId="60942507" w:rsidR="004C4B56" w:rsidRPr="00C82FD8" w:rsidRDefault="00C82FD8" w:rsidP="00C82FD8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 w:rsidR="001660A4"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413"/>
        <w:gridCol w:w="2664"/>
        <w:gridCol w:w="2155"/>
        <w:gridCol w:w="1276"/>
        <w:gridCol w:w="1320"/>
      </w:tblGrid>
      <w:tr w:rsidR="00C82FD8" w:rsidRPr="00C82FD8" w14:paraId="1200F24D" w14:textId="77777777" w:rsidTr="00C82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182951"/>
            <w:vAlign w:val="center"/>
          </w:tcPr>
          <w:p w14:paraId="7FF68187" w14:textId="776CDA66" w:rsidR="00C82FD8" w:rsidRPr="00C82FD8" w:rsidRDefault="00C82FD8" w:rsidP="004C4B56">
            <w:pPr>
              <w:pStyle w:val="Sinespaciado"/>
              <w:jc w:val="center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Agencia</w:t>
            </w:r>
          </w:p>
        </w:tc>
        <w:tc>
          <w:tcPr>
            <w:tcW w:w="2664" w:type="dxa"/>
            <w:shd w:val="clear" w:color="auto" w:fill="182951"/>
            <w:vAlign w:val="center"/>
          </w:tcPr>
          <w:p w14:paraId="2ED42270" w14:textId="6C2519A3" w:rsidR="00C82FD8" w:rsidRPr="00C82FD8" w:rsidRDefault="006E3F74" w:rsidP="004C4B5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3F74">
              <w:rPr>
                <w:sz w:val="20"/>
                <w:szCs w:val="20"/>
              </w:rPr>
              <w:t>Persona encargada</w:t>
            </w:r>
          </w:p>
        </w:tc>
        <w:tc>
          <w:tcPr>
            <w:tcW w:w="2155" w:type="dxa"/>
            <w:shd w:val="clear" w:color="auto" w:fill="182951"/>
            <w:vAlign w:val="center"/>
          </w:tcPr>
          <w:p w14:paraId="1B39E90C" w14:textId="32ECB224" w:rsidR="00C82FD8" w:rsidRPr="00C82FD8" w:rsidRDefault="00C82FD8" w:rsidP="004C4B5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Correo</w:t>
            </w:r>
          </w:p>
        </w:tc>
        <w:tc>
          <w:tcPr>
            <w:tcW w:w="1276" w:type="dxa"/>
            <w:shd w:val="clear" w:color="auto" w:fill="182951"/>
            <w:vAlign w:val="center"/>
          </w:tcPr>
          <w:p w14:paraId="4745FE5F" w14:textId="546135D2" w:rsidR="00C82FD8" w:rsidRPr="00C82FD8" w:rsidRDefault="00C82FD8" w:rsidP="004C4B5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Teléfono</w:t>
            </w:r>
          </w:p>
        </w:tc>
        <w:tc>
          <w:tcPr>
            <w:tcW w:w="1320" w:type="dxa"/>
            <w:shd w:val="clear" w:color="auto" w:fill="182951"/>
            <w:vAlign w:val="center"/>
          </w:tcPr>
          <w:p w14:paraId="17AE3A58" w14:textId="115A10DF" w:rsidR="00C82FD8" w:rsidRPr="00C82FD8" w:rsidRDefault="00C82FD8" w:rsidP="004C4B5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Información</w:t>
            </w:r>
          </w:p>
        </w:tc>
      </w:tr>
      <w:tr w:rsidR="00C82FD8" w:rsidRPr="00C82FD8" w14:paraId="2139AD37" w14:textId="77777777" w:rsidTr="00C8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95C2D84" w14:textId="497B9D0A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Abangares</w:t>
            </w:r>
          </w:p>
        </w:tc>
        <w:tc>
          <w:tcPr>
            <w:tcW w:w="2664" w:type="dxa"/>
            <w:vAlign w:val="center"/>
          </w:tcPr>
          <w:p w14:paraId="704B0DF9" w14:textId="26D08129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Freddy Coronado Rodríguez</w:t>
            </w:r>
          </w:p>
        </w:tc>
        <w:tc>
          <w:tcPr>
            <w:tcW w:w="2155" w:type="dxa"/>
            <w:vAlign w:val="center"/>
          </w:tcPr>
          <w:p w14:paraId="0A63EE50" w14:textId="66296158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fcoronado@mag.go.cr</w:t>
            </w:r>
          </w:p>
        </w:tc>
        <w:tc>
          <w:tcPr>
            <w:tcW w:w="1276" w:type="dxa"/>
            <w:vAlign w:val="center"/>
          </w:tcPr>
          <w:p w14:paraId="1F61C6D7" w14:textId="5C8859C3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2105-6414</w:t>
            </w:r>
          </w:p>
        </w:tc>
        <w:tc>
          <w:tcPr>
            <w:tcW w:w="1320" w:type="dxa"/>
            <w:vAlign w:val="center"/>
          </w:tcPr>
          <w:p w14:paraId="36BA396C" w14:textId="633C67AA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5DBE1C01" wp14:editId="61454A8C">
                  <wp:extent cx="254000" cy="332154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697012A5" w14:textId="77777777" w:rsidTr="00C82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CB6EDAC" w14:textId="74229EBC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Bagaces</w:t>
            </w:r>
          </w:p>
        </w:tc>
        <w:tc>
          <w:tcPr>
            <w:tcW w:w="2664" w:type="dxa"/>
            <w:vAlign w:val="center"/>
          </w:tcPr>
          <w:p w14:paraId="50C8BF64" w14:textId="366DFEDE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 Ing. Xinia Hernández Murillo</w:t>
            </w:r>
          </w:p>
        </w:tc>
        <w:tc>
          <w:tcPr>
            <w:tcW w:w="2155" w:type="dxa"/>
            <w:vAlign w:val="center"/>
          </w:tcPr>
          <w:p w14:paraId="40634C59" w14:textId="34D759B3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xhernandez@mag.go.cr</w:t>
            </w:r>
          </w:p>
        </w:tc>
        <w:tc>
          <w:tcPr>
            <w:tcW w:w="1276" w:type="dxa"/>
            <w:vAlign w:val="center"/>
          </w:tcPr>
          <w:p w14:paraId="36B2A7FA" w14:textId="4498F3B4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2105-6417</w:t>
            </w:r>
          </w:p>
        </w:tc>
        <w:tc>
          <w:tcPr>
            <w:tcW w:w="1320" w:type="dxa"/>
            <w:vAlign w:val="center"/>
          </w:tcPr>
          <w:p w14:paraId="3C74D730" w14:textId="57159124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16E01F2" wp14:editId="244D8206">
                  <wp:extent cx="254000" cy="33215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48E51ABF" w14:textId="77777777" w:rsidTr="00C8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B88255A" w14:textId="3ACA2BC3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Cañas</w:t>
            </w:r>
          </w:p>
        </w:tc>
        <w:tc>
          <w:tcPr>
            <w:tcW w:w="2664" w:type="dxa"/>
            <w:vAlign w:val="center"/>
          </w:tcPr>
          <w:p w14:paraId="010DA645" w14:textId="78FDBCD7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César Guillen Watson</w:t>
            </w:r>
          </w:p>
        </w:tc>
        <w:tc>
          <w:tcPr>
            <w:tcW w:w="2155" w:type="dxa"/>
            <w:vAlign w:val="center"/>
          </w:tcPr>
          <w:p w14:paraId="03B05DDE" w14:textId="39427E9D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cguillen@mag.go.cr</w:t>
            </w:r>
          </w:p>
        </w:tc>
        <w:tc>
          <w:tcPr>
            <w:tcW w:w="1276" w:type="dxa"/>
            <w:vAlign w:val="center"/>
          </w:tcPr>
          <w:p w14:paraId="638D0332" w14:textId="47002646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2105-6375</w:t>
            </w:r>
          </w:p>
        </w:tc>
        <w:tc>
          <w:tcPr>
            <w:tcW w:w="1320" w:type="dxa"/>
            <w:vAlign w:val="center"/>
          </w:tcPr>
          <w:p w14:paraId="200DB4FD" w14:textId="4C81E33D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DF78ACE" wp14:editId="0C94CD0B">
                  <wp:extent cx="254000" cy="33215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31C60507" w14:textId="77777777" w:rsidTr="00C82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83FDADB" w14:textId="6BC93214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Carrillo</w:t>
            </w:r>
          </w:p>
        </w:tc>
        <w:tc>
          <w:tcPr>
            <w:tcW w:w="2664" w:type="dxa"/>
            <w:vAlign w:val="center"/>
          </w:tcPr>
          <w:p w14:paraId="64BBCE09" w14:textId="209323A0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Oscar Milton Vargas Hernández</w:t>
            </w:r>
          </w:p>
        </w:tc>
        <w:tc>
          <w:tcPr>
            <w:tcW w:w="2155" w:type="dxa"/>
            <w:vAlign w:val="center"/>
          </w:tcPr>
          <w:p w14:paraId="13DC1E3E" w14:textId="47CA7C6E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ovargas@mag.go.cr</w:t>
            </w:r>
          </w:p>
        </w:tc>
        <w:tc>
          <w:tcPr>
            <w:tcW w:w="1276" w:type="dxa"/>
            <w:vAlign w:val="center"/>
          </w:tcPr>
          <w:p w14:paraId="7BA5660B" w14:textId="3E14507E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2105-6406</w:t>
            </w:r>
          </w:p>
        </w:tc>
        <w:tc>
          <w:tcPr>
            <w:tcW w:w="1320" w:type="dxa"/>
            <w:vAlign w:val="center"/>
          </w:tcPr>
          <w:p w14:paraId="7E80E45F" w14:textId="438AC80F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E29AF9B" wp14:editId="6042A413">
                  <wp:extent cx="254000" cy="332154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21B4C442" w14:textId="77777777" w:rsidTr="00C8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4BBA268" w14:textId="2C60C505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Hojancha</w:t>
            </w:r>
          </w:p>
        </w:tc>
        <w:tc>
          <w:tcPr>
            <w:tcW w:w="2664" w:type="dxa"/>
            <w:vAlign w:val="center"/>
          </w:tcPr>
          <w:p w14:paraId="7D52207B" w14:textId="77777777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2B5116F" w14:textId="77777777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BCC8AF" w14:textId="17732317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2105-6422</w:t>
            </w:r>
          </w:p>
        </w:tc>
        <w:tc>
          <w:tcPr>
            <w:tcW w:w="1320" w:type="dxa"/>
            <w:vAlign w:val="center"/>
          </w:tcPr>
          <w:p w14:paraId="076AA7D1" w14:textId="779D53C7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9A3E231" wp14:editId="4F295707">
                  <wp:extent cx="254000" cy="332154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420F0A70" w14:textId="77777777" w:rsidTr="00C82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ED9EED2" w14:textId="3715EDC4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La Cruz</w:t>
            </w:r>
          </w:p>
        </w:tc>
        <w:tc>
          <w:tcPr>
            <w:tcW w:w="2664" w:type="dxa"/>
            <w:vAlign w:val="center"/>
          </w:tcPr>
          <w:p w14:paraId="79ABB5C4" w14:textId="77777777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B692B58" w14:textId="77777777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3A9E11" w14:textId="5F4F4BD2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2105-6432</w:t>
            </w:r>
          </w:p>
        </w:tc>
        <w:tc>
          <w:tcPr>
            <w:tcW w:w="1320" w:type="dxa"/>
            <w:vAlign w:val="center"/>
          </w:tcPr>
          <w:p w14:paraId="1CB0B4A6" w14:textId="7FFC9097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743E406" wp14:editId="228F74B3">
                  <wp:extent cx="254000" cy="33215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20954CDE" w14:textId="77777777" w:rsidTr="00C8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6104520" w14:textId="001CAC68" w:rsidR="00C82FD8" w:rsidRPr="00C82FD8" w:rsidRDefault="00C82FD8" w:rsidP="00C82FD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Liberia</w:t>
            </w:r>
          </w:p>
        </w:tc>
        <w:tc>
          <w:tcPr>
            <w:tcW w:w="2664" w:type="dxa"/>
            <w:vAlign w:val="center"/>
          </w:tcPr>
          <w:p w14:paraId="4938BFAE" w14:textId="670EC195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Oscar Álvarez Cordero</w:t>
            </w:r>
          </w:p>
        </w:tc>
        <w:tc>
          <w:tcPr>
            <w:tcW w:w="2155" w:type="dxa"/>
            <w:vAlign w:val="center"/>
          </w:tcPr>
          <w:p w14:paraId="211E54FF" w14:textId="3C256CFD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oalvarez@mag.go.cr</w:t>
            </w:r>
          </w:p>
        </w:tc>
        <w:tc>
          <w:tcPr>
            <w:tcW w:w="1276" w:type="dxa"/>
            <w:vAlign w:val="center"/>
          </w:tcPr>
          <w:p w14:paraId="069E9EDE" w14:textId="02D2F171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2105-6426</w:t>
            </w:r>
          </w:p>
        </w:tc>
        <w:tc>
          <w:tcPr>
            <w:tcW w:w="1320" w:type="dxa"/>
            <w:vAlign w:val="center"/>
          </w:tcPr>
          <w:p w14:paraId="23AF8BDC" w14:textId="747CCB8B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2998F80" wp14:editId="08231305">
                  <wp:extent cx="254000" cy="332154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589068B4" w14:textId="77777777" w:rsidTr="00C82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55F1D40" w14:textId="7185331F" w:rsidR="00C82FD8" w:rsidRPr="00C82FD8" w:rsidRDefault="00C82FD8" w:rsidP="00C82FD8">
            <w:pPr>
              <w:pStyle w:val="Sinespaciado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Nandayure</w:t>
            </w:r>
          </w:p>
        </w:tc>
        <w:tc>
          <w:tcPr>
            <w:tcW w:w="2664" w:type="dxa"/>
            <w:vAlign w:val="center"/>
          </w:tcPr>
          <w:p w14:paraId="0CF217FD" w14:textId="1E071983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Douglas Arauz Alvarado</w:t>
            </w:r>
          </w:p>
        </w:tc>
        <w:tc>
          <w:tcPr>
            <w:tcW w:w="2155" w:type="dxa"/>
            <w:vAlign w:val="center"/>
          </w:tcPr>
          <w:p w14:paraId="3E8F026D" w14:textId="116A7AB4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darauz@mag.go.cr</w:t>
            </w:r>
          </w:p>
        </w:tc>
        <w:tc>
          <w:tcPr>
            <w:tcW w:w="1276" w:type="dxa"/>
            <w:vAlign w:val="center"/>
          </w:tcPr>
          <w:p w14:paraId="0F5CEE4F" w14:textId="3CF20323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2105-6429</w:t>
            </w:r>
          </w:p>
        </w:tc>
        <w:tc>
          <w:tcPr>
            <w:tcW w:w="1320" w:type="dxa"/>
            <w:vAlign w:val="center"/>
          </w:tcPr>
          <w:p w14:paraId="7B2F16F3" w14:textId="449D617C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4B1B480" wp14:editId="10668644">
                  <wp:extent cx="254000" cy="332154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4760F12A" w14:textId="77777777" w:rsidTr="00C8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4C2F29B" w14:textId="2B6F34F3" w:rsidR="00C82FD8" w:rsidRPr="00C82FD8" w:rsidRDefault="00C82FD8" w:rsidP="00C82FD8">
            <w:pPr>
              <w:pStyle w:val="Sinespaciado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Nicoya</w:t>
            </w:r>
          </w:p>
        </w:tc>
        <w:tc>
          <w:tcPr>
            <w:tcW w:w="2664" w:type="dxa"/>
            <w:vAlign w:val="center"/>
          </w:tcPr>
          <w:p w14:paraId="75E21B71" w14:textId="644F22F2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Carlos Augusto Briceño Ramos</w:t>
            </w:r>
          </w:p>
        </w:tc>
        <w:tc>
          <w:tcPr>
            <w:tcW w:w="2155" w:type="dxa"/>
            <w:vAlign w:val="center"/>
          </w:tcPr>
          <w:p w14:paraId="7E43B70E" w14:textId="4AFC817E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cbriceno@mag.go.cr</w:t>
            </w:r>
          </w:p>
        </w:tc>
        <w:tc>
          <w:tcPr>
            <w:tcW w:w="1276" w:type="dxa"/>
            <w:vAlign w:val="center"/>
          </w:tcPr>
          <w:p w14:paraId="06D2A1C7" w14:textId="5400A7F9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2105-6431</w:t>
            </w:r>
          </w:p>
        </w:tc>
        <w:tc>
          <w:tcPr>
            <w:tcW w:w="1320" w:type="dxa"/>
            <w:vAlign w:val="center"/>
          </w:tcPr>
          <w:p w14:paraId="5995155A" w14:textId="4839AA88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74FF65A" wp14:editId="01AAB776">
                  <wp:extent cx="254000" cy="332154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5115F52F" w14:textId="77777777" w:rsidTr="00C82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5B3B77F" w14:textId="3838D632" w:rsidR="00C82FD8" w:rsidRPr="00C82FD8" w:rsidRDefault="00C82FD8" w:rsidP="00C82FD8">
            <w:pPr>
              <w:pStyle w:val="Sinespaciado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Santa Cruz</w:t>
            </w:r>
          </w:p>
        </w:tc>
        <w:tc>
          <w:tcPr>
            <w:tcW w:w="2664" w:type="dxa"/>
            <w:vAlign w:val="center"/>
          </w:tcPr>
          <w:p w14:paraId="6A93582E" w14:textId="777E14BA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Ing. José Molina Palacio</w:t>
            </w:r>
          </w:p>
        </w:tc>
        <w:tc>
          <w:tcPr>
            <w:tcW w:w="2155" w:type="dxa"/>
            <w:vAlign w:val="center"/>
          </w:tcPr>
          <w:p w14:paraId="31AABCC5" w14:textId="3AEE183C" w:rsidR="00C82FD8" w:rsidRPr="00C82FD8" w:rsidRDefault="00C82FD8" w:rsidP="00C82FD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jmolina@mag.go.cr</w:t>
            </w:r>
          </w:p>
        </w:tc>
        <w:tc>
          <w:tcPr>
            <w:tcW w:w="1276" w:type="dxa"/>
            <w:vAlign w:val="center"/>
          </w:tcPr>
          <w:p w14:paraId="7E18A628" w14:textId="5B248897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2105-6433</w:t>
            </w:r>
          </w:p>
        </w:tc>
        <w:tc>
          <w:tcPr>
            <w:tcW w:w="1320" w:type="dxa"/>
            <w:vAlign w:val="center"/>
          </w:tcPr>
          <w:p w14:paraId="12AB4F82" w14:textId="0D4CD867" w:rsidR="00C82FD8" w:rsidRPr="00C82FD8" w:rsidRDefault="00C82FD8" w:rsidP="00C82FD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5816932D" wp14:editId="7519192D">
                  <wp:extent cx="254000" cy="332154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D8" w:rsidRPr="00C82FD8" w14:paraId="717924DA" w14:textId="77777777" w:rsidTr="00C8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1EF7AFC" w14:textId="2398FE0C" w:rsidR="00C82FD8" w:rsidRPr="00C82FD8" w:rsidRDefault="00C82FD8" w:rsidP="00C82FD8">
            <w:pPr>
              <w:pStyle w:val="Sinespaciado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Tilarán</w:t>
            </w:r>
          </w:p>
        </w:tc>
        <w:tc>
          <w:tcPr>
            <w:tcW w:w="2664" w:type="dxa"/>
            <w:vAlign w:val="center"/>
          </w:tcPr>
          <w:p w14:paraId="2B4DDD2E" w14:textId="3F56C922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 xml:space="preserve">Ing. </w:t>
            </w:r>
            <w:proofErr w:type="spellStart"/>
            <w:r w:rsidRPr="00C82FD8">
              <w:rPr>
                <w:sz w:val="20"/>
                <w:szCs w:val="20"/>
              </w:rPr>
              <w:t>Wailer</w:t>
            </w:r>
            <w:proofErr w:type="spellEnd"/>
            <w:r w:rsidRPr="00C82FD8">
              <w:rPr>
                <w:sz w:val="20"/>
                <w:szCs w:val="20"/>
              </w:rPr>
              <w:t xml:space="preserve"> Álvarez Cubillo</w:t>
            </w:r>
          </w:p>
        </w:tc>
        <w:tc>
          <w:tcPr>
            <w:tcW w:w="2155" w:type="dxa"/>
            <w:vAlign w:val="center"/>
          </w:tcPr>
          <w:p w14:paraId="652AFA10" w14:textId="7F6EEEB8" w:rsidR="00C82FD8" w:rsidRPr="00C82FD8" w:rsidRDefault="00C82FD8" w:rsidP="00C82FD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walvarez@mag.go.cr</w:t>
            </w:r>
          </w:p>
        </w:tc>
        <w:tc>
          <w:tcPr>
            <w:tcW w:w="1276" w:type="dxa"/>
            <w:vAlign w:val="center"/>
          </w:tcPr>
          <w:p w14:paraId="3CC8152C" w14:textId="5DC91316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sz w:val="20"/>
                <w:szCs w:val="20"/>
              </w:rPr>
              <w:t>2105-6435</w:t>
            </w:r>
          </w:p>
        </w:tc>
        <w:tc>
          <w:tcPr>
            <w:tcW w:w="1320" w:type="dxa"/>
            <w:vAlign w:val="center"/>
          </w:tcPr>
          <w:p w14:paraId="62E11F42" w14:textId="5EE7BD38" w:rsidR="00C82FD8" w:rsidRPr="00C82FD8" w:rsidRDefault="00C82FD8" w:rsidP="00C82FD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B530081" wp14:editId="3A475C09">
                  <wp:extent cx="254000" cy="332154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BE525C" w14:textId="27B26F62" w:rsidR="004C4B56" w:rsidRDefault="004C4B56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3723D600" w14:textId="3841A0B0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Huetar Norte</w:t>
      </w:r>
    </w:p>
    <w:p w14:paraId="1FEB143F" w14:textId="2867ABDF" w:rsidR="00C82FD8" w:rsidRDefault="00C82FD8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Pr="00C82FD8">
        <w:t>Ing. Norman Mora Segura</w:t>
      </w:r>
    </w:p>
    <w:p w14:paraId="18748164" w14:textId="1D93A79F" w:rsidR="00C82FD8" w:rsidRDefault="00C82FD8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Pr="00C82FD8">
        <w:t>nmoras@mag.go.cr</w:t>
      </w:r>
    </w:p>
    <w:p w14:paraId="48949E43" w14:textId="0A94174D" w:rsidR="00C82FD8" w:rsidRDefault="00C82FD8" w:rsidP="00C82FD8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Pr="00C82FD8">
        <w:t>2105-6441</w:t>
      </w:r>
    </w:p>
    <w:p w14:paraId="0553EADF" w14:textId="2893DEB6" w:rsidR="00C82FD8" w:rsidRPr="00C779FB" w:rsidRDefault="00C82FD8" w:rsidP="00C82FD8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4C4B56">
        <w:rPr>
          <w:b/>
          <w:bCs/>
        </w:rPr>
        <w:t>Ubicación:</w:t>
      </w:r>
      <w:r>
        <w:t xml:space="preserve"> </w:t>
      </w:r>
      <w:r w:rsidRPr="00C82FD8">
        <w:t>100 metros sur de Liceo de San Carlos, Alajuela</w:t>
      </w:r>
    </w:p>
    <w:p w14:paraId="4BD3A92F" w14:textId="6898B50B" w:rsidR="00C779FB" w:rsidRPr="00C779FB" w:rsidRDefault="00C779FB" w:rsidP="00C779FB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196A8A62" w14:textId="77777777" w:rsidR="00C82FD8" w:rsidRDefault="00C82FD8" w:rsidP="00C82FD8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C82FD8" w14:paraId="0311203F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7F6629ED" w14:textId="77777777" w:rsidR="00C82FD8" w:rsidRDefault="00C82FD8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635CCA" w14:textId="77777777" w:rsidR="00C82FD8" w:rsidRDefault="00C82FD8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62A50A2" wp14:editId="60642E37">
                  <wp:extent cx="254000" cy="332154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B763E" w14:textId="77777777" w:rsidR="00C82FD8" w:rsidRPr="00C82FD8" w:rsidRDefault="00C82FD8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5F23FF97" w14:textId="77777777" w:rsidR="00C82FD8" w:rsidRDefault="00C82FD8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11A8097" w14:textId="77777777" w:rsidR="001660A4" w:rsidRDefault="001660A4" w:rsidP="00C82FD8">
      <w:pPr>
        <w:jc w:val="center"/>
        <w:rPr>
          <w:b/>
          <w:bCs/>
          <w:sz w:val="24"/>
          <w:szCs w:val="24"/>
        </w:rPr>
      </w:pPr>
    </w:p>
    <w:p w14:paraId="285957EB" w14:textId="178E81E9" w:rsidR="00C82FD8" w:rsidRPr="00C82FD8" w:rsidRDefault="00C82FD8" w:rsidP="00C82FD8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 w:rsidR="001660A4"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359"/>
        <w:gridCol w:w="2747"/>
        <w:gridCol w:w="2308"/>
        <w:gridCol w:w="1808"/>
        <w:gridCol w:w="1271"/>
      </w:tblGrid>
      <w:tr w:rsidR="00C82FD8" w:rsidRPr="001660A4" w14:paraId="3CB779C7" w14:textId="77777777" w:rsidTr="00166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shd w:val="clear" w:color="auto" w:fill="182951"/>
            <w:vAlign w:val="center"/>
          </w:tcPr>
          <w:p w14:paraId="068E9DFA" w14:textId="77777777" w:rsidR="00C82FD8" w:rsidRPr="001660A4" w:rsidRDefault="00C82FD8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2747" w:type="dxa"/>
            <w:shd w:val="clear" w:color="auto" w:fill="182951"/>
            <w:vAlign w:val="center"/>
          </w:tcPr>
          <w:p w14:paraId="284F3DDD" w14:textId="75BA081D" w:rsidR="00C82FD8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308" w:type="dxa"/>
            <w:shd w:val="clear" w:color="auto" w:fill="182951"/>
            <w:vAlign w:val="center"/>
          </w:tcPr>
          <w:p w14:paraId="03050A0D" w14:textId="77777777" w:rsidR="00C82FD8" w:rsidRPr="001660A4" w:rsidRDefault="00C82FD8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808" w:type="dxa"/>
            <w:shd w:val="clear" w:color="auto" w:fill="182951"/>
            <w:vAlign w:val="center"/>
          </w:tcPr>
          <w:p w14:paraId="735F4220" w14:textId="77777777" w:rsidR="00C82FD8" w:rsidRPr="001660A4" w:rsidRDefault="00C82FD8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71" w:type="dxa"/>
            <w:shd w:val="clear" w:color="auto" w:fill="182951"/>
            <w:vAlign w:val="center"/>
          </w:tcPr>
          <w:p w14:paraId="2878C8AE" w14:textId="77777777" w:rsidR="00C82FD8" w:rsidRPr="001660A4" w:rsidRDefault="00C82FD8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1660A4" w:rsidRPr="001660A4" w14:paraId="0D1AEE4C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65C79478" w14:textId="6145DAC5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Aguas Claras</w:t>
            </w:r>
          </w:p>
        </w:tc>
        <w:tc>
          <w:tcPr>
            <w:tcW w:w="2747" w:type="dxa"/>
          </w:tcPr>
          <w:p w14:paraId="34979CE1" w14:textId="4FE69573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 Juan Carlos Kopper Sandoval</w:t>
            </w:r>
          </w:p>
        </w:tc>
        <w:tc>
          <w:tcPr>
            <w:tcW w:w="2308" w:type="dxa"/>
          </w:tcPr>
          <w:p w14:paraId="376A430C" w14:textId="5C004D78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jkopper@mag.go.cr</w:t>
            </w:r>
          </w:p>
        </w:tc>
        <w:tc>
          <w:tcPr>
            <w:tcW w:w="1808" w:type="dxa"/>
          </w:tcPr>
          <w:p w14:paraId="029AFF00" w14:textId="12A8D5A1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2105-6445</w:t>
            </w:r>
          </w:p>
        </w:tc>
        <w:tc>
          <w:tcPr>
            <w:tcW w:w="1271" w:type="dxa"/>
            <w:vAlign w:val="center"/>
          </w:tcPr>
          <w:p w14:paraId="0F355C19" w14:textId="7777777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E4DEC3D" wp14:editId="0E6CCE75">
                  <wp:extent cx="254000" cy="332154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2639D0ED" w14:textId="77777777" w:rsidTr="0016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5D34A177" w14:textId="72183D94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Aguas Zarcas</w:t>
            </w:r>
          </w:p>
        </w:tc>
        <w:tc>
          <w:tcPr>
            <w:tcW w:w="2747" w:type="dxa"/>
          </w:tcPr>
          <w:p w14:paraId="4723337D" w14:textId="26FF4A88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 Minor Rojas Víquez</w:t>
            </w:r>
          </w:p>
        </w:tc>
        <w:tc>
          <w:tcPr>
            <w:tcW w:w="2308" w:type="dxa"/>
          </w:tcPr>
          <w:p w14:paraId="2C7B1369" w14:textId="2ADB0F4F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mrojasv@mag.go.cr</w:t>
            </w:r>
          </w:p>
        </w:tc>
        <w:tc>
          <w:tcPr>
            <w:tcW w:w="1808" w:type="dxa"/>
          </w:tcPr>
          <w:p w14:paraId="08A46430" w14:textId="30E7239D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2105-6447</w:t>
            </w:r>
          </w:p>
        </w:tc>
        <w:tc>
          <w:tcPr>
            <w:tcW w:w="1271" w:type="dxa"/>
            <w:vAlign w:val="center"/>
          </w:tcPr>
          <w:p w14:paraId="25A42C07" w14:textId="77777777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F39205D" wp14:editId="4D9B8306">
                  <wp:extent cx="254000" cy="332154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1E769F92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1310D969" w14:textId="2E4E16AD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Bijagua</w:t>
            </w:r>
          </w:p>
        </w:tc>
        <w:tc>
          <w:tcPr>
            <w:tcW w:w="2747" w:type="dxa"/>
          </w:tcPr>
          <w:p w14:paraId="0871454C" w14:textId="04C8C01F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 Carlos Alberto Alvarado Muñoz</w:t>
            </w:r>
          </w:p>
        </w:tc>
        <w:tc>
          <w:tcPr>
            <w:tcW w:w="2308" w:type="dxa"/>
          </w:tcPr>
          <w:p w14:paraId="7C7C3844" w14:textId="247F0D80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calvarado@mag.go.cr</w:t>
            </w:r>
          </w:p>
        </w:tc>
        <w:tc>
          <w:tcPr>
            <w:tcW w:w="1808" w:type="dxa"/>
          </w:tcPr>
          <w:p w14:paraId="448789BB" w14:textId="3935AFBB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2105-2223</w:t>
            </w:r>
          </w:p>
        </w:tc>
        <w:tc>
          <w:tcPr>
            <w:tcW w:w="1271" w:type="dxa"/>
            <w:vAlign w:val="center"/>
          </w:tcPr>
          <w:p w14:paraId="1EBB9CAF" w14:textId="7777777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1FE651A" wp14:editId="7779942C">
                  <wp:extent cx="254000" cy="332154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359697B2" w14:textId="77777777" w:rsidTr="0016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47D46E25" w14:textId="5BA376AB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Guatuso</w:t>
            </w:r>
          </w:p>
        </w:tc>
        <w:tc>
          <w:tcPr>
            <w:tcW w:w="2747" w:type="dxa"/>
          </w:tcPr>
          <w:p w14:paraId="3B924D92" w14:textId="290C60E1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 Marvin Leitón Gómez.</w:t>
            </w:r>
          </w:p>
        </w:tc>
        <w:tc>
          <w:tcPr>
            <w:tcW w:w="2308" w:type="dxa"/>
          </w:tcPr>
          <w:p w14:paraId="76B6A27E" w14:textId="5AED5AA6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mleiton@mag.go.cr</w:t>
            </w:r>
          </w:p>
        </w:tc>
        <w:tc>
          <w:tcPr>
            <w:tcW w:w="1808" w:type="dxa"/>
          </w:tcPr>
          <w:p w14:paraId="5784AE6A" w14:textId="5EBB7402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2105-6455</w:t>
            </w:r>
          </w:p>
        </w:tc>
        <w:tc>
          <w:tcPr>
            <w:tcW w:w="1271" w:type="dxa"/>
            <w:vAlign w:val="center"/>
          </w:tcPr>
          <w:p w14:paraId="1823EF0E" w14:textId="77777777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E36543F" wp14:editId="554ABCE4">
                  <wp:extent cx="254000" cy="332154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73808CE7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6D465690" w14:textId="585E6B88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La Fortuna</w:t>
            </w:r>
          </w:p>
        </w:tc>
        <w:tc>
          <w:tcPr>
            <w:tcW w:w="2747" w:type="dxa"/>
          </w:tcPr>
          <w:p w14:paraId="3E73B66B" w14:textId="39503572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Orlando Hernández Murillo</w:t>
            </w:r>
          </w:p>
        </w:tc>
        <w:tc>
          <w:tcPr>
            <w:tcW w:w="2308" w:type="dxa"/>
          </w:tcPr>
          <w:p w14:paraId="7829F41E" w14:textId="551F259D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ohernandez@mag.go.cr</w:t>
            </w:r>
          </w:p>
        </w:tc>
        <w:tc>
          <w:tcPr>
            <w:tcW w:w="1808" w:type="dxa"/>
          </w:tcPr>
          <w:p w14:paraId="7C872D83" w14:textId="26F2D1A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2105-6470</w:t>
            </w:r>
          </w:p>
        </w:tc>
        <w:tc>
          <w:tcPr>
            <w:tcW w:w="1271" w:type="dxa"/>
            <w:vAlign w:val="center"/>
          </w:tcPr>
          <w:p w14:paraId="68E9FC4A" w14:textId="7777777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F3D6606" wp14:editId="617FBCEF">
                  <wp:extent cx="254000" cy="332154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77965669" w14:textId="77777777" w:rsidTr="0016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25AA7AF2" w14:textId="4C61B06F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La Tigra</w:t>
            </w:r>
          </w:p>
        </w:tc>
        <w:tc>
          <w:tcPr>
            <w:tcW w:w="2747" w:type="dxa"/>
          </w:tcPr>
          <w:p w14:paraId="183B67AA" w14:textId="5ABA7813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 xml:space="preserve">José </w:t>
            </w:r>
            <w:proofErr w:type="spellStart"/>
            <w:r w:rsidRPr="001660A4">
              <w:rPr>
                <w:sz w:val="20"/>
                <w:szCs w:val="20"/>
              </w:rPr>
              <w:t>Redonet</w:t>
            </w:r>
            <w:proofErr w:type="spellEnd"/>
            <w:r w:rsidRPr="001660A4">
              <w:rPr>
                <w:sz w:val="20"/>
                <w:szCs w:val="20"/>
              </w:rPr>
              <w:t xml:space="preserve"> </w:t>
            </w:r>
            <w:proofErr w:type="spellStart"/>
            <w:r w:rsidRPr="001660A4">
              <w:rPr>
                <w:sz w:val="20"/>
                <w:szCs w:val="20"/>
              </w:rPr>
              <w:t>Goodridge</w:t>
            </w:r>
            <w:proofErr w:type="spellEnd"/>
          </w:p>
        </w:tc>
        <w:tc>
          <w:tcPr>
            <w:tcW w:w="2308" w:type="dxa"/>
          </w:tcPr>
          <w:p w14:paraId="3A049EC1" w14:textId="3E9D645E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jredonet@mag.go.cr</w:t>
            </w:r>
          </w:p>
        </w:tc>
        <w:tc>
          <w:tcPr>
            <w:tcW w:w="1808" w:type="dxa"/>
          </w:tcPr>
          <w:p w14:paraId="5E4B1C37" w14:textId="37204077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2105-6457</w:t>
            </w:r>
          </w:p>
        </w:tc>
        <w:tc>
          <w:tcPr>
            <w:tcW w:w="1271" w:type="dxa"/>
            <w:vAlign w:val="center"/>
          </w:tcPr>
          <w:p w14:paraId="02865C7A" w14:textId="77777777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C8004F9" wp14:editId="564BB0BA">
                  <wp:extent cx="254000" cy="332154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7989E521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5D7DECC9" w14:textId="6B55F8A8" w:rsidR="001660A4" w:rsidRPr="001660A4" w:rsidRDefault="001660A4" w:rsidP="001660A4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Los Chiles</w:t>
            </w:r>
          </w:p>
        </w:tc>
        <w:tc>
          <w:tcPr>
            <w:tcW w:w="2747" w:type="dxa"/>
          </w:tcPr>
          <w:p w14:paraId="42F1C87D" w14:textId="56E2B37A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0A54BB6" w14:textId="3455B3E2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705658F6" w14:textId="5C3146A8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2105-6451</w:t>
            </w:r>
          </w:p>
        </w:tc>
        <w:tc>
          <w:tcPr>
            <w:tcW w:w="1271" w:type="dxa"/>
            <w:vAlign w:val="center"/>
          </w:tcPr>
          <w:p w14:paraId="3B9FB906" w14:textId="7777777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0C7BB8B" wp14:editId="79729384">
                  <wp:extent cx="254000" cy="332154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090E739A" w14:textId="77777777" w:rsidTr="0016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3A282DE8" w14:textId="69707E29" w:rsidR="001660A4" w:rsidRPr="001660A4" w:rsidRDefault="001660A4" w:rsidP="001660A4">
            <w:pPr>
              <w:pStyle w:val="Sinespaciado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Pital</w:t>
            </w:r>
          </w:p>
        </w:tc>
        <w:tc>
          <w:tcPr>
            <w:tcW w:w="2747" w:type="dxa"/>
          </w:tcPr>
          <w:p w14:paraId="3275EE21" w14:textId="1BA4D0A6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Erick Vargas Carrillo</w:t>
            </w:r>
          </w:p>
        </w:tc>
        <w:tc>
          <w:tcPr>
            <w:tcW w:w="2308" w:type="dxa"/>
          </w:tcPr>
          <w:p w14:paraId="713D4173" w14:textId="1CE53D69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evargas@mag.go.cr</w:t>
            </w:r>
          </w:p>
        </w:tc>
        <w:tc>
          <w:tcPr>
            <w:tcW w:w="1808" w:type="dxa"/>
          </w:tcPr>
          <w:p w14:paraId="5604D455" w14:textId="2171951A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2105-6461</w:t>
            </w:r>
          </w:p>
        </w:tc>
        <w:tc>
          <w:tcPr>
            <w:tcW w:w="1271" w:type="dxa"/>
            <w:vAlign w:val="center"/>
          </w:tcPr>
          <w:p w14:paraId="1252AEF4" w14:textId="77777777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B922EDB" wp14:editId="721C63CB">
                  <wp:extent cx="254000" cy="332154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56FE07BD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0A758DD3" w14:textId="1D71C384" w:rsidR="001660A4" w:rsidRPr="001660A4" w:rsidRDefault="001660A4" w:rsidP="001660A4">
            <w:pPr>
              <w:pStyle w:val="Sinespaciado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Puerto Viejo</w:t>
            </w:r>
          </w:p>
        </w:tc>
        <w:tc>
          <w:tcPr>
            <w:tcW w:w="2747" w:type="dxa"/>
          </w:tcPr>
          <w:p w14:paraId="5ACE97F1" w14:textId="306653DB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 Sonia María Calvo González</w:t>
            </w:r>
          </w:p>
        </w:tc>
        <w:tc>
          <w:tcPr>
            <w:tcW w:w="2308" w:type="dxa"/>
          </w:tcPr>
          <w:p w14:paraId="42A7CC8C" w14:textId="60ABB52D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smcalvo@mag.go.cr</w:t>
            </w:r>
          </w:p>
        </w:tc>
        <w:tc>
          <w:tcPr>
            <w:tcW w:w="1808" w:type="dxa"/>
          </w:tcPr>
          <w:p w14:paraId="3A5EE217" w14:textId="3652572A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2105-6548</w:t>
            </w:r>
          </w:p>
        </w:tc>
        <w:tc>
          <w:tcPr>
            <w:tcW w:w="1271" w:type="dxa"/>
            <w:vAlign w:val="center"/>
          </w:tcPr>
          <w:p w14:paraId="65144DEA" w14:textId="7777777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62D5397" wp14:editId="53EC909C">
                  <wp:extent cx="254000" cy="332154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0B4F2280" w14:textId="77777777" w:rsidTr="0016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6A7BAF8E" w14:textId="0FE6BB9B" w:rsidR="001660A4" w:rsidRPr="001660A4" w:rsidRDefault="001660A4" w:rsidP="001660A4">
            <w:pPr>
              <w:pStyle w:val="Sinespaciado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Rio Frio</w:t>
            </w:r>
          </w:p>
        </w:tc>
        <w:tc>
          <w:tcPr>
            <w:tcW w:w="2747" w:type="dxa"/>
          </w:tcPr>
          <w:p w14:paraId="260AC8E2" w14:textId="21B7D884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 Ronny Armando Vargas Carrillo</w:t>
            </w:r>
          </w:p>
        </w:tc>
        <w:tc>
          <w:tcPr>
            <w:tcW w:w="2308" w:type="dxa"/>
          </w:tcPr>
          <w:p w14:paraId="06C947F8" w14:textId="24FA0411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rvargasc@mag.go.cr</w:t>
            </w:r>
          </w:p>
        </w:tc>
        <w:tc>
          <w:tcPr>
            <w:tcW w:w="1808" w:type="dxa"/>
          </w:tcPr>
          <w:p w14:paraId="72DA9B9B" w14:textId="267AB7ED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2105-6550</w:t>
            </w:r>
          </w:p>
        </w:tc>
        <w:tc>
          <w:tcPr>
            <w:tcW w:w="1271" w:type="dxa"/>
            <w:vAlign w:val="center"/>
          </w:tcPr>
          <w:p w14:paraId="47907116" w14:textId="77777777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57498D3" wp14:editId="55179C8F">
                  <wp:extent cx="254000" cy="332154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7825C90A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75EB433E" w14:textId="4CEEB7F8" w:rsidR="001660A4" w:rsidRPr="001660A4" w:rsidRDefault="001660A4" w:rsidP="001660A4">
            <w:pPr>
              <w:pStyle w:val="Sinespaciado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Santa Rosa</w:t>
            </w:r>
          </w:p>
        </w:tc>
        <w:tc>
          <w:tcPr>
            <w:tcW w:w="2747" w:type="dxa"/>
          </w:tcPr>
          <w:p w14:paraId="5D7F8AF2" w14:textId="7D1479C2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Ing. Beatriz Corrales Porras</w:t>
            </w:r>
          </w:p>
        </w:tc>
        <w:tc>
          <w:tcPr>
            <w:tcW w:w="2308" w:type="dxa"/>
          </w:tcPr>
          <w:p w14:paraId="010255A3" w14:textId="1590116C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bcorrales@mag.go.cr</w:t>
            </w:r>
          </w:p>
        </w:tc>
        <w:tc>
          <w:tcPr>
            <w:tcW w:w="1808" w:type="dxa"/>
          </w:tcPr>
          <w:p w14:paraId="519BFB05" w14:textId="52F91F25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2105-6464</w:t>
            </w:r>
          </w:p>
        </w:tc>
        <w:tc>
          <w:tcPr>
            <w:tcW w:w="1271" w:type="dxa"/>
            <w:vAlign w:val="center"/>
          </w:tcPr>
          <w:p w14:paraId="67F9E07B" w14:textId="77777777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5DE05DA" wp14:editId="31931EE3">
                  <wp:extent cx="254000" cy="332154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76A7265B" w14:textId="77777777" w:rsidTr="0016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15E98754" w14:textId="3A2CB026" w:rsidR="001660A4" w:rsidRPr="001660A4" w:rsidRDefault="001660A4" w:rsidP="001660A4">
            <w:pPr>
              <w:pStyle w:val="Sinespaciado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Upala</w:t>
            </w:r>
          </w:p>
        </w:tc>
        <w:tc>
          <w:tcPr>
            <w:tcW w:w="2747" w:type="dxa"/>
          </w:tcPr>
          <w:p w14:paraId="3AF96D6B" w14:textId="5F6E763F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José Vallejos Castillo</w:t>
            </w:r>
          </w:p>
        </w:tc>
        <w:tc>
          <w:tcPr>
            <w:tcW w:w="2308" w:type="dxa"/>
          </w:tcPr>
          <w:p w14:paraId="0DE77BCA" w14:textId="2BBB43ED" w:rsidR="001660A4" w:rsidRPr="001660A4" w:rsidRDefault="001660A4" w:rsidP="001660A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jvallejos@mag.go.cr</w:t>
            </w:r>
          </w:p>
        </w:tc>
        <w:tc>
          <w:tcPr>
            <w:tcW w:w="1808" w:type="dxa"/>
          </w:tcPr>
          <w:p w14:paraId="0484A6AA" w14:textId="4A29AA4C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2105-6467</w:t>
            </w:r>
          </w:p>
        </w:tc>
        <w:tc>
          <w:tcPr>
            <w:tcW w:w="1271" w:type="dxa"/>
            <w:vAlign w:val="center"/>
          </w:tcPr>
          <w:p w14:paraId="6FFA76A9" w14:textId="0D2F6A1A" w:rsidR="001660A4" w:rsidRPr="001660A4" w:rsidRDefault="001660A4" w:rsidP="001660A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F062170" wp14:editId="593DB627">
                  <wp:extent cx="254000" cy="332154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A4" w:rsidRPr="001660A4" w14:paraId="6ED7C95A" w14:textId="77777777" w:rsidTr="0016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7BCEB34A" w14:textId="3B76FF39" w:rsidR="001660A4" w:rsidRPr="001660A4" w:rsidRDefault="001660A4" w:rsidP="001660A4">
            <w:pPr>
              <w:pStyle w:val="Sinespaciado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Venecia</w:t>
            </w:r>
          </w:p>
        </w:tc>
        <w:tc>
          <w:tcPr>
            <w:tcW w:w="2747" w:type="dxa"/>
          </w:tcPr>
          <w:p w14:paraId="43C1268D" w14:textId="77777777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63F0D50C" w14:textId="77777777" w:rsidR="001660A4" w:rsidRPr="001660A4" w:rsidRDefault="001660A4" w:rsidP="001660A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13F4E2B5" w14:textId="77777777" w:rsid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2105-6467</w:t>
            </w:r>
          </w:p>
          <w:p w14:paraId="292A27CB" w14:textId="6CA513C8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2105-6468</w:t>
            </w:r>
          </w:p>
        </w:tc>
        <w:tc>
          <w:tcPr>
            <w:tcW w:w="1271" w:type="dxa"/>
            <w:vAlign w:val="center"/>
          </w:tcPr>
          <w:p w14:paraId="514568F1" w14:textId="2F81E8BC" w:rsidR="001660A4" w:rsidRPr="001660A4" w:rsidRDefault="001660A4" w:rsidP="001660A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5CA43B9" wp14:editId="5B94D85D">
                  <wp:extent cx="254000" cy="332154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9E7639" w14:textId="77777777" w:rsidR="00C82FD8" w:rsidRDefault="00C82FD8" w:rsidP="00C82FD8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74D57D89" w14:textId="072A9C86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Huetar Caribe</w:t>
      </w:r>
    </w:p>
    <w:p w14:paraId="5C6D0245" w14:textId="716494F8" w:rsidR="00C779FB" w:rsidRDefault="00C779FB" w:rsidP="00C779FB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Pr="00C779FB">
        <w:t xml:space="preserve">Ing. Yendri Delgado </w:t>
      </w:r>
      <w:proofErr w:type="spellStart"/>
      <w:r w:rsidRPr="00C779FB">
        <w:t>Delgado</w:t>
      </w:r>
      <w:proofErr w:type="spellEnd"/>
    </w:p>
    <w:p w14:paraId="5CFD05CE" w14:textId="1577B640" w:rsidR="00C779FB" w:rsidRDefault="00C779FB" w:rsidP="00C779FB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Pr="00C779FB">
        <w:t>ydelgado@mag.go.cr</w:t>
      </w:r>
    </w:p>
    <w:p w14:paraId="71D48986" w14:textId="370E31FB" w:rsidR="00C779FB" w:rsidRDefault="00C779FB" w:rsidP="00C779FB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Pr="00C82FD8">
        <w:t>2105-6</w:t>
      </w:r>
      <w:r>
        <w:t>321</w:t>
      </w:r>
    </w:p>
    <w:p w14:paraId="5BDF8AEC" w14:textId="20DCE016" w:rsidR="00C779FB" w:rsidRPr="00C779FB" w:rsidRDefault="00C779FB" w:rsidP="00C779FB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C779FB">
        <w:rPr>
          <w:b/>
          <w:bCs/>
        </w:rPr>
        <w:t>Ubicación:</w:t>
      </w:r>
      <w:r>
        <w:t xml:space="preserve"> </w:t>
      </w:r>
      <w:r w:rsidRPr="00C779FB">
        <w:t>Siquirres, Provincia de Limón</w:t>
      </w:r>
    </w:p>
    <w:p w14:paraId="4566555E" w14:textId="77777777" w:rsidR="00C779FB" w:rsidRDefault="00C779FB" w:rsidP="00C779FB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548D6B61" w14:textId="77777777" w:rsidR="00C779FB" w:rsidRPr="00C779FB" w:rsidRDefault="00C779FB" w:rsidP="00C779FB">
      <w:pPr>
        <w:pStyle w:val="Sinespaciad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C779FB" w14:paraId="30C0B000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29E17394" w14:textId="77777777" w:rsidR="00C779FB" w:rsidRDefault="00C779FB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1BB833" w14:textId="77777777" w:rsidR="00C779FB" w:rsidRDefault="00C779FB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088CA2F" wp14:editId="0AC14784">
                  <wp:extent cx="254000" cy="332154"/>
                  <wp:effectExtent l="0" t="0" r="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668A6" w14:textId="77777777" w:rsidR="00C779FB" w:rsidRPr="00C82FD8" w:rsidRDefault="00C779FB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24998644" w14:textId="77777777" w:rsidR="00C779FB" w:rsidRDefault="00C779FB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B2CCCE9" w14:textId="77777777" w:rsidR="00C779FB" w:rsidRDefault="00C779FB" w:rsidP="00C779FB">
      <w:pPr>
        <w:jc w:val="center"/>
        <w:rPr>
          <w:b/>
          <w:bCs/>
          <w:sz w:val="24"/>
          <w:szCs w:val="24"/>
        </w:rPr>
      </w:pPr>
    </w:p>
    <w:p w14:paraId="30BDE97A" w14:textId="77777777" w:rsidR="00C779FB" w:rsidRPr="00C82FD8" w:rsidRDefault="00C779FB" w:rsidP="00C779FB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359"/>
        <w:gridCol w:w="2747"/>
        <w:gridCol w:w="2308"/>
        <w:gridCol w:w="1808"/>
        <w:gridCol w:w="1271"/>
      </w:tblGrid>
      <w:tr w:rsidR="00C779FB" w:rsidRPr="001660A4" w14:paraId="076732F1" w14:textId="77777777" w:rsidTr="00DE3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shd w:val="clear" w:color="auto" w:fill="182951"/>
            <w:vAlign w:val="center"/>
          </w:tcPr>
          <w:p w14:paraId="00B2B747" w14:textId="77777777" w:rsidR="00C779FB" w:rsidRPr="001660A4" w:rsidRDefault="00C779FB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2747" w:type="dxa"/>
            <w:shd w:val="clear" w:color="auto" w:fill="182951"/>
            <w:vAlign w:val="center"/>
          </w:tcPr>
          <w:p w14:paraId="632DDCFB" w14:textId="7B5FB409" w:rsidR="00C779FB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="00C779FB"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308" w:type="dxa"/>
            <w:shd w:val="clear" w:color="auto" w:fill="182951"/>
            <w:vAlign w:val="center"/>
          </w:tcPr>
          <w:p w14:paraId="7183803E" w14:textId="77777777" w:rsidR="00C779FB" w:rsidRPr="001660A4" w:rsidRDefault="00C779FB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808" w:type="dxa"/>
            <w:shd w:val="clear" w:color="auto" w:fill="182951"/>
            <w:vAlign w:val="center"/>
          </w:tcPr>
          <w:p w14:paraId="5CDBC7E1" w14:textId="77777777" w:rsidR="00C779FB" w:rsidRPr="001660A4" w:rsidRDefault="00C779FB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71" w:type="dxa"/>
            <w:shd w:val="clear" w:color="auto" w:fill="182951"/>
            <w:vAlign w:val="center"/>
          </w:tcPr>
          <w:p w14:paraId="768FD83A" w14:textId="77777777" w:rsidR="00C779FB" w:rsidRPr="001660A4" w:rsidRDefault="00C779FB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C779FB" w:rsidRPr="001660A4" w14:paraId="7541C401" w14:textId="77777777" w:rsidTr="00DE3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1D1A036C" w14:textId="35EAEDAA" w:rsidR="00C779FB" w:rsidRPr="001660A4" w:rsidRDefault="00C779FB" w:rsidP="00C779FB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EA43F2">
              <w:t>Cahuita</w:t>
            </w:r>
          </w:p>
        </w:tc>
        <w:tc>
          <w:tcPr>
            <w:tcW w:w="2747" w:type="dxa"/>
          </w:tcPr>
          <w:p w14:paraId="0A01FEBC" w14:textId="10AC72D2" w:rsidR="00C779FB" w:rsidRPr="001660A4" w:rsidRDefault="00C779FB" w:rsidP="00C779F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Ing. Keneth </w:t>
            </w:r>
            <w:proofErr w:type="spellStart"/>
            <w:r w:rsidRPr="00EA43F2">
              <w:t>Bolivar</w:t>
            </w:r>
            <w:proofErr w:type="spellEnd"/>
            <w:r w:rsidRPr="00EA43F2">
              <w:t> Quiel</w:t>
            </w:r>
          </w:p>
        </w:tc>
        <w:tc>
          <w:tcPr>
            <w:tcW w:w="2308" w:type="dxa"/>
          </w:tcPr>
          <w:p w14:paraId="09962421" w14:textId="42BD9085" w:rsidR="00C779FB" w:rsidRPr="001660A4" w:rsidRDefault="00C779FB" w:rsidP="00C779F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kbolivar@mag.go.cr</w:t>
            </w:r>
          </w:p>
        </w:tc>
        <w:tc>
          <w:tcPr>
            <w:tcW w:w="1808" w:type="dxa"/>
          </w:tcPr>
          <w:p w14:paraId="5FF4B172" w14:textId="7D5E1AED" w:rsidR="00C779FB" w:rsidRPr="001660A4" w:rsidRDefault="00C779FB" w:rsidP="00C779F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EA43F2">
              <w:t>2105-6351</w:t>
            </w:r>
          </w:p>
        </w:tc>
        <w:tc>
          <w:tcPr>
            <w:tcW w:w="1271" w:type="dxa"/>
            <w:vAlign w:val="center"/>
          </w:tcPr>
          <w:p w14:paraId="494849BD" w14:textId="77777777" w:rsidR="00C779FB" w:rsidRPr="001660A4" w:rsidRDefault="00C779FB" w:rsidP="00C779F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3E14FA5" wp14:editId="65B94BB9">
                  <wp:extent cx="254000" cy="332154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9FB" w:rsidRPr="001660A4" w14:paraId="01E7EB79" w14:textId="77777777" w:rsidTr="00DE3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77094D3A" w14:textId="1E3BE36C" w:rsidR="00C779FB" w:rsidRPr="001660A4" w:rsidRDefault="00C779FB" w:rsidP="00C779FB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EA43F2">
              <w:t>Guácimo</w:t>
            </w:r>
          </w:p>
        </w:tc>
        <w:tc>
          <w:tcPr>
            <w:tcW w:w="2747" w:type="dxa"/>
          </w:tcPr>
          <w:p w14:paraId="3AE49571" w14:textId="7A905A4E" w:rsidR="00C779FB" w:rsidRPr="001660A4" w:rsidRDefault="00C779FB" w:rsidP="00C779F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A43F2">
              <w:t>Anyelo</w:t>
            </w:r>
            <w:proofErr w:type="spellEnd"/>
            <w:r w:rsidRPr="00EA43F2">
              <w:t xml:space="preserve"> Moya García</w:t>
            </w:r>
          </w:p>
        </w:tc>
        <w:tc>
          <w:tcPr>
            <w:tcW w:w="2308" w:type="dxa"/>
          </w:tcPr>
          <w:p w14:paraId="6E45F520" w14:textId="0EE56BC2" w:rsidR="00C779FB" w:rsidRPr="001660A4" w:rsidRDefault="00C779FB" w:rsidP="00C779F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lmoya@mag.go.cr</w:t>
            </w:r>
          </w:p>
        </w:tc>
        <w:tc>
          <w:tcPr>
            <w:tcW w:w="1808" w:type="dxa"/>
          </w:tcPr>
          <w:p w14:paraId="0CD9CE1B" w14:textId="1263AA0D" w:rsidR="00C779FB" w:rsidRPr="001660A4" w:rsidRDefault="00C779FB" w:rsidP="00C779F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2105-6337</w:t>
            </w:r>
          </w:p>
        </w:tc>
        <w:tc>
          <w:tcPr>
            <w:tcW w:w="1271" w:type="dxa"/>
            <w:vAlign w:val="center"/>
          </w:tcPr>
          <w:p w14:paraId="1AC4907E" w14:textId="77777777" w:rsidR="00C779FB" w:rsidRPr="001660A4" w:rsidRDefault="00C779FB" w:rsidP="00C779F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09AEFCC" wp14:editId="22EE14B1">
                  <wp:extent cx="254000" cy="332154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9FB" w:rsidRPr="001660A4" w14:paraId="3C3AE691" w14:textId="77777777" w:rsidTr="00DE3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39412F30" w14:textId="147F6D85" w:rsidR="00C779FB" w:rsidRPr="001660A4" w:rsidRDefault="00C779FB" w:rsidP="00C779FB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EA43F2">
              <w:t>Limón</w:t>
            </w:r>
          </w:p>
        </w:tc>
        <w:tc>
          <w:tcPr>
            <w:tcW w:w="2747" w:type="dxa"/>
          </w:tcPr>
          <w:p w14:paraId="14BC210E" w14:textId="77995504" w:rsidR="00C779FB" w:rsidRPr="001660A4" w:rsidRDefault="00C779FB" w:rsidP="00C779F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Ing. Irvin Paul Coto Romero</w:t>
            </w:r>
          </w:p>
        </w:tc>
        <w:tc>
          <w:tcPr>
            <w:tcW w:w="2308" w:type="dxa"/>
          </w:tcPr>
          <w:p w14:paraId="104CCDB0" w14:textId="505F6227" w:rsidR="00C779FB" w:rsidRPr="001660A4" w:rsidRDefault="00C779FB" w:rsidP="00C779F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pcoto@mag.go.cr</w:t>
            </w:r>
          </w:p>
        </w:tc>
        <w:tc>
          <w:tcPr>
            <w:tcW w:w="1808" w:type="dxa"/>
          </w:tcPr>
          <w:p w14:paraId="6D7B83DE" w14:textId="76455AFD" w:rsidR="00C779FB" w:rsidRPr="001660A4" w:rsidRDefault="00C779FB" w:rsidP="00C779F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2105-6221</w:t>
            </w:r>
          </w:p>
        </w:tc>
        <w:tc>
          <w:tcPr>
            <w:tcW w:w="1271" w:type="dxa"/>
            <w:vAlign w:val="center"/>
          </w:tcPr>
          <w:p w14:paraId="367EDEEC" w14:textId="77777777" w:rsidR="00C779FB" w:rsidRPr="001660A4" w:rsidRDefault="00C779FB" w:rsidP="00C779F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29C8AE4" wp14:editId="6A891655">
                  <wp:extent cx="254000" cy="332154"/>
                  <wp:effectExtent l="0" t="0" r="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9FB" w:rsidRPr="001660A4" w14:paraId="54B32E23" w14:textId="77777777" w:rsidTr="00DE3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3AAC128E" w14:textId="5DC0A088" w:rsidR="00C779FB" w:rsidRPr="001660A4" w:rsidRDefault="00C779FB" w:rsidP="00C779FB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EA43F2">
              <w:t>Matina</w:t>
            </w:r>
          </w:p>
        </w:tc>
        <w:tc>
          <w:tcPr>
            <w:tcW w:w="2747" w:type="dxa"/>
          </w:tcPr>
          <w:p w14:paraId="7650AF2B" w14:textId="72E7A8D6" w:rsidR="00C779FB" w:rsidRPr="001660A4" w:rsidRDefault="00C779FB" w:rsidP="00C779F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105CFFCE" w14:textId="44C273F7" w:rsidR="00C779FB" w:rsidRPr="001660A4" w:rsidRDefault="00C779FB" w:rsidP="00C779F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5ACE4CFD" w14:textId="41DB6EBA" w:rsidR="00C779FB" w:rsidRPr="001660A4" w:rsidRDefault="00C779FB" w:rsidP="00C779F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2105-6386</w:t>
            </w:r>
          </w:p>
        </w:tc>
        <w:tc>
          <w:tcPr>
            <w:tcW w:w="1271" w:type="dxa"/>
            <w:vAlign w:val="center"/>
          </w:tcPr>
          <w:p w14:paraId="376C66DE" w14:textId="77777777" w:rsidR="00C779FB" w:rsidRPr="001660A4" w:rsidRDefault="00C779FB" w:rsidP="00C779F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82A9BFD" wp14:editId="05AEFBFA">
                  <wp:extent cx="254000" cy="332154"/>
                  <wp:effectExtent l="0" t="0" r="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9FB" w:rsidRPr="001660A4" w14:paraId="557DC421" w14:textId="77777777" w:rsidTr="00DE3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78FDC63C" w14:textId="1A33AFF0" w:rsidR="00C779FB" w:rsidRPr="001660A4" w:rsidRDefault="00C779FB" w:rsidP="00C779FB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EA43F2">
              <w:t>Pococí</w:t>
            </w:r>
          </w:p>
        </w:tc>
        <w:tc>
          <w:tcPr>
            <w:tcW w:w="2747" w:type="dxa"/>
          </w:tcPr>
          <w:p w14:paraId="3AAADD9D" w14:textId="4BF13FE9" w:rsidR="00C779FB" w:rsidRPr="001660A4" w:rsidRDefault="00C779FB" w:rsidP="00C779F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Ing. Fabian Vindas Cubillo</w:t>
            </w:r>
          </w:p>
        </w:tc>
        <w:tc>
          <w:tcPr>
            <w:tcW w:w="2308" w:type="dxa"/>
          </w:tcPr>
          <w:p w14:paraId="4804A694" w14:textId="012DB08E" w:rsidR="00C779FB" w:rsidRPr="001660A4" w:rsidRDefault="00C779FB" w:rsidP="00C779F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fvindas@mag.go.cr</w:t>
            </w:r>
          </w:p>
        </w:tc>
        <w:tc>
          <w:tcPr>
            <w:tcW w:w="1808" w:type="dxa"/>
          </w:tcPr>
          <w:p w14:paraId="75774DBC" w14:textId="50DAE212" w:rsidR="00C779FB" w:rsidRPr="001660A4" w:rsidRDefault="00C779FB" w:rsidP="00C779F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2105-6345</w:t>
            </w:r>
          </w:p>
        </w:tc>
        <w:tc>
          <w:tcPr>
            <w:tcW w:w="1271" w:type="dxa"/>
            <w:vAlign w:val="center"/>
          </w:tcPr>
          <w:p w14:paraId="7CEE1A8E" w14:textId="77777777" w:rsidR="00C779FB" w:rsidRPr="001660A4" w:rsidRDefault="00C779FB" w:rsidP="00C779F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50548BD" wp14:editId="56C446DC">
                  <wp:extent cx="254000" cy="332154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9FB" w:rsidRPr="001660A4" w14:paraId="4B962531" w14:textId="77777777" w:rsidTr="00DE3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14:paraId="54D9FA48" w14:textId="781FA600" w:rsidR="00C779FB" w:rsidRPr="001660A4" w:rsidRDefault="00C779FB" w:rsidP="00C779FB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EA43F2">
              <w:t>Siquirres</w:t>
            </w:r>
          </w:p>
        </w:tc>
        <w:tc>
          <w:tcPr>
            <w:tcW w:w="2747" w:type="dxa"/>
          </w:tcPr>
          <w:p w14:paraId="49638342" w14:textId="711A5EDF" w:rsidR="00C779FB" w:rsidRPr="001660A4" w:rsidRDefault="00C779FB" w:rsidP="00C779F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09AF526C" w14:textId="6C9D7EE7" w:rsidR="00C779FB" w:rsidRPr="001660A4" w:rsidRDefault="00C779FB" w:rsidP="00C779F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25F9ABBD" w14:textId="71305505" w:rsidR="00C779FB" w:rsidRPr="001660A4" w:rsidRDefault="00C779FB" w:rsidP="00C779F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43F2">
              <w:t>2105-6347</w:t>
            </w:r>
          </w:p>
        </w:tc>
        <w:tc>
          <w:tcPr>
            <w:tcW w:w="1271" w:type="dxa"/>
            <w:vAlign w:val="center"/>
          </w:tcPr>
          <w:p w14:paraId="763E3578" w14:textId="77777777" w:rsidR="00C779FB" w:rsidRPr="001660A4" w:rsidRDefault="00C779FB" w:rsidP="00C779F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2DF5BB6" wp14:editId="0DCE1D47">
                  <wp:extent cx="254000" cy="332154"/>
                  <wp:effectExtent l="0" t="0" r="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1A4C1" w14:textId="77777777" w:rsidR="00C779FB" w:rsidRDefault="00C779FB" w:rsidP="00C779FB">
      <w:pPr>
        <w:rPr>
          <w:b/>
          <w:bCs/>
          <w:color w:val="C00000"/>
          <w:sz w:val="24"/>
          <w:szCs w:val="24"/>
        </w:rPr>
      </w:pPr>
    </w:p>
    <w:p w14:paraId="3A3BBA44" w14:textId="77777777" w:rsidR="00C779FB" w:rsidRDefault="00C779FB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3D3DF22C" w14:textId="53F6B2F1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Brunca</w:t>
      </w:r>
    </w:p>
    <w:p w14:paraId="5B25FD00" w14:textId="7C76A037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Pr="006E3F74">
        <w:t>Lic. Roger Montero Solís</w:t>
      </w:r>
    </w:p>
    <w:p w14:paraId="5B67C370" w14:textId="026BBF07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Pr="006E3F74">
        <w:t>rmontero@mag.go.cr</w:t>
      </w:r>
    </w:p>
    <w:p w14:paraId="36C182BE" w14:textId="18A14812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Pr="006E3F74">
        <w:t>2105-6301 / 2105-6302</w:t>
      </w:r>
    </w:p>
    <w:p w14:paraId="38C191CF" w14:textId="102D39EE" w:rsidR="006E3F74" w:rsidRPr="00C779FB" w:rsidRDefault="006E3F74" w:rsidP="006E3F74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4C4B56">
        <w:rPr>
          <w:b/>
          <w:bCs/>
        </w:rPr>
        <w:t>Ubicación:</w:t>
      </w:r>
      <w:r>
        <w:t xml:space="preserve"> </w:t>
      </w:r>
      <w:r w:rsidRPr="006E3F74">
        <w:t>500 metros sur del estadio Municipal de San Isidro del General de Pérez Zeledón</w:t>
      </w:r>
    </w:p>
    <w:p w14:paraId="7503836B" w14:textId="77777777" w:rsidR="006E3F74" w:rsidRPr="00C779FB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22D59C2E" w14:textId="77777777" w:rsidR="006E3F74" w:rsidRDefault="006E3F74" w:rsidP="006E3F74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6E3F74" w14:paraId="4D012EC2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77D5515F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FA059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AA2D228" wp14:editId="13652B71">
                  <wp:extent cx="254000" cy="332154"/>
                  <wp:effectExtent l="0" t="0" r="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75377" w14:textId="77777777" w:rsidR="006E3F74" w:rsidRPr="00C82FD8" w:rsidRDefault="006E3F74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02A9F3F8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16BB520" w14:textId="77777777" w:rsidR="006E3F74" w:rsidRDefault="006E3F74" w:rsidP="006E3F74">
      <w:pPr>
        <w:jc w:val="center"/>
        <w:rPr>
          <w:b/>
          <w:bCs/>
          <w:sz w:val="24"/>
          <w:szCs w:val="24"/>
        </w:rPr>
      </w:pPr>
    </w:p>
    <w:p w14:paraId="5C1065A3" w14:textId="77777777" w:rsidR="006E3F74" w:rsidRPr="00C82FD8" w:rsidRDefault="006E3F74" w:rsidP="006E3F74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838"/>
        <w:gridCol w:w="2683"/>
        <w:gridCol w:w="2422"/>
        <w:gridCol w:w="1281"/>
        <w:gridCol w:w="1269"/>
      </w:tblGrid>
      <w:tr w:rsidR="007F2CC7" w:rsidRPr="001660A4" w14:paraId="49351893" w14:textId="77777777" w:rsidTr="007F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182951"/>
            <w:vAlign w:val="center"/>
          </w:tcPr>
          <w:p w14:paraId="7C181652" w14:textId="77777777" w:rsidR="006E3F74" w:rsidRPr="001660A4" w:rsidRDefault="006E3F74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2683" w:type="dxa"/>
            <w:shd w:val="clear" w:color="auto" w:fill="182951"/>
            <w:vAlign w:val="center"/>
          </w:tcPr>
          <w:p w14:paraId="431D4E83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422" w:type="dxa"/>
            <w:shd w:val="clear" w:color="auto" w:fill="182951"/>
            <w:vAlign w:val="center"/>
          </w:tcPr>
          <w:p w14:paraId="5659C1D8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281" w:type="dxa"/>
            <w:shd w:val="clear" w:color="auto" w:fill="182951"/>
            <w:vAlign w:val="center"/>
          </w:tcPr>
          <w:p w14:paraId="4C6E5588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69" w:type="dxa"/>
            <w:shd w:val="clear" w:color="auto" w:fill="182951"/>
            <w:vAlign w:val="center"/>
          </w:tcPr>
          <w:p w14:paraId="3FD428FC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7F2CC7" w:rsidRPr="001660A4" w14:paraId="19F6C494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FC8EC1" w14:textId="1458E3C0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C14F7">
              <w:t>Buenos Aires</w:t>
            </w:r>
          </w:p>
        </w:tc>
        <w:tc>
          <w:tcPr>
            <w:tcW w:w="2683" w:type="dxa"/>
          </w:tcPr>
          <w:p w14:paraId="37FD434D" w14:textId="3126013C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Carlos Mora Agüero.</w:t>
            </w:r>
          </w:p>
        </w:tc>
        <w:tc>
          <w:tcPr>
            <w:tcW w:w="2422" w:type="dxa"/>
          </w:tcPr>
          <w:p w14:paraId="0A0BBBDD" w14:textId="1A0A3563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cmoraa@mag.go.cr</w:t>
            </w:r>
          </w:p>
        </w:tc>
        <w:tc>
          <w:tcPr>
            <w:tcW w:w="1281" w:type="dxa"/>
          </w:tcPr>
          <w:p w14:paraId="7F32CD6C" w14:textId="14AEE199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CC14F7">
              <w:t>2105-6389</w:t>
            </w:r>
          </w:p>
        </w:tc>
        <w:tc>
          <w:tcPr>
            <w:tcW w:w="1269" w:type="dxa"/>
            <w:vAlign w:val="center"/>
          </w:tcPr>
          <w:p w14:paraId="5AFF94A8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B403889" wp14:editId="59C5B93C">
                  <wp:extent cx="254000" cy="332154"/>
                  <wp:effectExtent l="0" t="0" r="0" b="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70CDFB0C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E0298C" w14:textId="14115AC4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C14F7">
              <w:t>Ciudad Neilly</w:t>
            </w:r>
          </w:p>
        </w:tc>
        <w:tc>
          <w:tcPr>
            <w:tcW w:w="2683" w:type="dxa"/>
          </w:tcPr>
          <w:p w14:paraId="74A6BA25" w14:textId="78D3BCCF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Nils Hidalgo Campos</w:t>
            </w:r>
          </w:p>
        </w:tc>
        <w:tc>
          <w:tcPr>
            <w:tcW w:w="2422" w:type="dxa"/>
          </w:tcPr>
          <w:p w14:paraId="3B4018ED" w14:textId="6DFF4676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nhidalgo@mag.go.cr</w:t>
            </w:r>
          </w:p>
        </w:tc>
        <w:tc>
          <w:tcPr>
            <w:tcW w:w="1281" w:type="dxa"/>
          </w:tcPr>
          <w:p w14:paraId="2508FCC3" w14:textId="753F010B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2105-6318</w:t>
            </w:r>
          </w:p>
        </w:tc>
        <w:tc>
          <w:tcPr>
            <w:tcW w:w="1269" w:type="dxa"/>
            <w:vAlign w:val="center"/>
          </w:tcPr>
          <w:p w14:paraId="64D59550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16007FE" wp14:editId="2C1F62E8">
                  <wp:extent cx="254000" cy="332154"/>
                  <wp:effectExtent l="0" t="0" r="0" b="0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19C6744B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924E529" w14:textId="0D17FDA8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C14F7">
              <w:t>Laurel</w:t>
            </w:r>
          </w:p>
        </w:tc>
        <w:tc>
          <w:tcPr>
            <w:tcW w:w="2683" w:type="dxa"/>
          </w:tcPr>
          <w:p w14:paraId="07781BA8" w14:textId="6C6AD6D8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Ángel Madrigal Valverde</w:t>
            </w:r>
          </w:p>
        </w:tc>
        <w:tc>
          <w:tcPr>
            <w:tcW w:w="2422" w:type="dxa"/>
          </w:tcPr>
          <w:p w14:paraId="25C9B3A1" w14:textId="59C0FAE1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amadrigal@mag.go.cr</w:t>
            </w:r>
          </w:p>
        </w:tc>
        <w:tc>
          <w:tcPr>
            <w:tcW w:w="1281" w:type="dxa"/>
          </w:tcPr>
          <w:p w14:paraId="45FCF8C9" w14:textId="2B1B8DDA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2105 6310</w:t>
            </w:r>
          </w:p>
        </w:tc>
        <w:tc>
          <w:tcPr>
            <w:tcW w:w="1269" w:type="dxa"/>
            <w:vAlign w:val="center"/>
          </w:tcPr>
          <w:p w14:paraId="14E113EF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B222AA2" wp14:editId="78CA6636">
                  <wp:extent cx="254000" cy="332154"/>
                  <wp:effectExtent l="0" t="0" r="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410A836E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CDA3DD" w14:textId="5AE67F3B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C14F7">
              <w:t>Palmar</w:t>
            </w:r>
          </w:p>
        </w:tc>
        <w:tc>
          <w:tcPr>
            <w:tcW w:w="2683" w:type="dxa"/>
          </w:tcPr>
          <w:p w14:paraId="6314327E" w14:textId="57ABDF83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Marcelo Hidalgo Jiménez</w:t>
            </w:r>
          </w:p>
        </w:tc>
        <w:tc>
          <w:tcPr>
            <w:tcW w:w="2422" w:type="dxa"/>
          </w:tcPr>
          <w:p w14:paraId="18E20A7B" w14:textId="77AA7FB3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mhidalgo@mag.go.cr</w:t>
            </w:r>
          </w:p>
        </w:tc>
        <w:tc>
          <w:tcPr>
            <w:tcW w:w="1281" w:type="dxa"/>
          </w:tcPr>
          <w:p w14:paraId="32B8CA14" w14:textId="62F1F16F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2105-6352</w:t>
            </w:r>
          </w:p>
        </w:tc>
        <w:tc>
          <w:tcPr>
            <w:tcW w:w="1269" w:type="dxa"/>
            <w:vAlign w:val="center"/>
          </w:tcPr>
          <w:p w14:paraId="762D4059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E240A76" wp14:editId="17B20C70">
                  <wp:extent cx="254000" cy="332154"/>
                  <wp:effectExtent l="0" t="0" r="0" b="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67ACA43C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B60D86B" w14:textId="76C80F74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C14F7">
              <w:t>Pejibaye</w:t>
            </w:r>
          </w:p>
        </w:tc>
        <w:tc>
          <w:tcPr>
            <w:tcW w:w="2683" w:type="dxa"/>
          </w:tcPr>
          <w:p w14:paraId="5D5B6952" w14:textId="7405D710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Minor Quirós Valverde</w:t>
            </w:r>
          </w:p>
        </w:tc>
        <w:tc>
          <w:tcPr>
            <w:tcW w:w="2422" w:type="dxa"/>
          </w:tcPr>
          <w:p w14:paraId="16E45093" w14:textId="1F187FD1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mquiros@mag.go.cr</w:t>
            </w:r>
          </w:p>
        </w:tc>
        <w:tc>
          <w:tcPr>
            <w:tcW w:w="1281" w:type="dxa"/>
          </w:tcPr>
          <w:p w14:paraId="1C87962D" w14:textId="77777777" w:rsidR="007F2CC7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14F7">
              <w:t>2105-6312</w:t>
            </w:r>
          </w:p>
          <w:p w14:paraId="4FF3CC73" w14:textId="5167F750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2105-6323</w:t>
            </w:r>
          </w:p>
        </w:tc>
        <w:tc>
          <w:tcPr>
            <w:tcW w:w="1269" w:type="dxa"/>
            <w:vAlign w:val="center"/>
          </w:tcPr>
          <w:p w14:paraId="56F748B1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493E7AD" wp14:editId="592B9A28">
                  <wp:extent cx="254000" cy="332154"/>
                  <wp:effectExtent l="0" t="0" r="0" b="0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1EA97793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5258E40" w14:textId="48EA0EA2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CC14F7">
              <w:t>Piedras Blancas</w:t>
            </w:r>
          </w:p>
        </w:tc>
        <w:tc>
          <w:tcPr>
            <w:tcW w:w="2683" w:type="dxa"/>
          </w:tcPr>
          <w:p w14:paraId="6CCF2223" w14:textId="56404753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César Villalobos Vindas</w:t>
            </w:r>
          </w:p>
        </w:tc>
        <w:tc>
          <w:tcPr>
            <w:tcW w:w="2422" w:type="dxa"/>
          </w:tcPr>
          <w:p w14:paraId="615D8057" w14:textId="7AFD1942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cvillalobos@mag.go.cr</w:t>
            </w:r>
          </w:p>
        </w:tc>
        <w:tc>
          <w:tcPr>
            <w:tcW w:w="1281" w:type="dxa"/>
          </w:tcPr>
          <w:p w14:paraId="46CA9187" w14:textId="77777777" w:rsidR="007F2CC7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4F7">
              <w:t>2105 6307</w:t>
            </w:r>
          </w:p>
          <w:p w14:paraId="5B116B89" w14:textId="48E65152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2105 6305</w:t>
            </w:r>
          </w:p>
        </w:tc>
        <w:tc>
          <w:tcPr>
            <w:tcW w:w="1269" w:type="dxa"/>
            <w:vAlign w:val="center"/>
          </w:tcPr>
          <w:p w14:paraId="4657501E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8C5E737" wp14:editId="5B441E64">
                  <wp:extent cx="254000" cy="332154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07B5714A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65D12B9" w14:textId="6C392225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CC14F7">
              <w:t>Potrero Grande</w:t>
            </w:r>
          </w:p>
        </w:tc>
        <w:tc>
          <w:tcPr>
            <w:tcW w:w="2683" w:type="dxa"/>
          </w:tcPr>
          <w:p w14:paraId="1BA4389F" w14:textId="66DFCFFD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 xml:space="preserve">Ing. Pablo Rodríguez </w:t>
            </w:r>
            <w:proofErr w:type="spellStart"/>
            <w:r w:rsidRPr="00CC14F7">
              <w:t>Rodríguez</w:t>
            </w:r>
            <w:proofErr w:type="spellEnd"/>
            <w:r w:rsidRPr="00CC14F7">
              <w:t>.</w:t>
            </w:r>
          </w:p>
        </w:tc>
        <w:tc>
          <w:tcPr>
            <w:tcW w:w="2422" w:type="dxa"/>
          </w:tcPr>
          <w:p w14:paraId="061CF771" w14:textId="333B0224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prodriguez@mag.go.cr</w:t>
            </w:r>
          </w:p>
        </w:tc>
        <w:tc>
          <w:tcPr>
            <w:tcW w:w="1281" w:type="dxa"/>
          </w:tcPr>
          <w:p w14:paraId="3012EEF9" w14:textId="77777777" w:rsidR="007F2CC7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14F7">
              <w:t xml:space="preserve">2105-6303 </w:t>
            </w:r>
          </w:p>
          <w:p w14:paraId="204D6F10" w14:textId="643DC09B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EXT. 1951</w:t>
            </w:r>
          </w:p>
        </w:tc>
        <w:tc>
          <w:tcPr>
            <w:tcW w:w="1269" w:type="dxa"/>
            <w:vAlign w:val="center"/>
          </w:tcPr>
          <w:p w14:paraId="55AA7774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5F4ED471" wp14:editId="6E38E564">
                  <wp:extent cx="254000" cy="332154"/>
                  <wp:effectExtent l="0" t="0" r="0" b="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27758B05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C7D6AF" w14:textId="6A5AE901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CC14F7">
              <w:t>Puerto Jiménez</w:t>
            </w:r>
          </w:p>
        </w:tc>
        <w:tc>
          <w:tcPr>
            <w:tcW w:w="2683" w:type="dxa"/>
          </w:tcPr>
          <w:p w14:paraId="4B83D742" w14:textId="3CA9AC3F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Greivin Chaves Cambronero</w:t>
            </w:r>
          </w:p>
        </w:tc>
        <w:tc>
          <w:tcPr>
            <w:tcW w:w="2422" w:type="dxa"/>
          </w:tcPr>
          <w:p w14:paraId="1BE5D718" w14:textId="5441C168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gchaves@mag.go.cr</w:t>
            </w:r>
          </w:p>
        </w:tc>
        <w:tc>
          <w:tcPr>
            <w:tcW w:w="1281" w:type="dxa"/>
          </w:tcPr>
          <w:p w14:paraId="5B797E92" w14:textId="79A5886C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2105-6320</w:t>
            </w:r>
          </w:p>
        </w:tc>
        <w:tc>
          <w:tcPr>
            <w:tcW w:w="1269" w:type="dxa"/>
            <w:vAlign w:val="center"/>
          </w:tcPr>
          <w:p w14:paraId="5EF9927C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7C50E37" wp14:editId="7DBF0235">
                  <wp:extent cx="254000" cy="332154"/>
                  <wp:effectExtent l="0" t="0" r="0" b="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0410EBCC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630ED7" w14:textId="5E6F88AD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CC14F7">
              <w:t>San Isidro</w:t>
            </w:r>
          </w:p>
        </w:tc>
        <w:tc>
          <w:tcPr>
            <w:tcW w:w="2683" w:type="dxa"/>
          </w:tcPr>
          <w:p w14:paraId="6A3D27A4" w14:textId="77DB2EFC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Andrés Barrantes Rivera</w:t>
            </w:r>
          </w:p>
        </w:tc>
        <w:tc>
          <w:tcPr>
            <w:tcW w:w="2422" w:type="dxa"/>
          </w:tcPr>
          <w:p w14:paraId="4726C11A" w14:textId="2EA66718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abarrrantesr@mag.go.cr</w:t>
            </w:r>
          </w:p>
        </w:tc>
        <w:tc>
          <w:tcPr>
            <w:tcW w:w="1281" w:type="dxa"/>
          </w:tcPr>
          <w:p w14:paraId="496BD4B1" w14:textId="77777777" w:rsidR="007F2CC7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14F7">
              <w:t>2105-6323</w:t>
            </w:r>
          </w:p>
          <w:p w14:paraId="34CAEC52" w14:textId="5FBBF9D2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2105-6322</w:t>
            </w:r>
          </w:p>
        </w:tc>
        <w:tc>
          <w:tcPr>
            <w:tcW w:w="1269" w:type="dxa"/>
            <w:vAlign w:val="center"/>
          </w:tcPr>
          <w:p w14:paraId="67D8D283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3C4AE3B" wp14:editId="4B5CD464">
                  <wp:extent cx="254000" cy="332154"/>
                  <wp:effectExtent l="0" t="0" r="0" b="0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1588DEF2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8329C6C" w14:textId="3235A597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CC14F7">
              <w:t>San Vito</w:t>
            </w:r>
          </w:p>
        </w:tc>
        <w:tc>
          <w:tcPr>
            <w:tcW w:w="2683" w:type="dxa"/>
          </w:tcPr>
          <w:p w14:paraId="68A78E42" w14:textId="4F1E6DA4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Ing. Natalia Hernández Benavides</w:t>
            </w:r>
          </w:p>
        </w:tc>
        <w:tc>
          <w:tcPr>
            <w:tcW w:w="2422" w:type="dxa"/>
          </w:tcPr>
          <w:p w14:paraId="7F096E90" w14:textId="5D6119F9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nhernandez@mag.go.cr</w:t>
            </w:r>
          </w:p>
        </w:tc>
        <w:tc>
          <w:tcPr>
            <w:tcW w:w="1281" w:type="dxa"/>
          </w:tcPr>
          <w:p w14:paraId="7B276E63" w14:textId="77777777" w:rsidR="007F2CC7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4F7">
              <w:t>2105-6324</w:t>
            </w:r>
          </w:p>
          <w:p w14:paraId="27E37C6E" w14:textId="03F578C9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4F7">
              <w:t>2105-6325</w:t>
            </w:r>
          </w:p>
        </w:tc>
        <w:tc>
          <w:tcPr>
            <w:tcW w:w="1269" w:type="dxa"/>
            <w:vAlign w:val="center"/>
          </w:tcPr>
          <w:p w14:paraId="5D295403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34CDAB1" wp14:editId="766E9462">
                  <wp:extent cx="254000" cy="332154"/>
                  <wp:effectExtent l="0" t="0" r="0" b="0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E0AA9" w14:textId="77777777" w:rsidR="004C4B56" w:rsidRDefault="004C4B56" w:rsidP="006E3F74">
      <w:pPr>
        <w:pStyle w:val="Sinespaciado"/>
      </w:pPr>
    </w:p>
    <w:p w14:paraId="7979149D" w14:textId="77777777" w:rsidR="006E3F74" w:rsidRDefault="006E3F74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0C805023" w14:textId="6655826A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Pacifico Central</w:t>
      </w:r>
    </w:p>
    <w:p w14:paraId="5E4281C2" w14:textId="570CEF96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="007F2CC7" w:rsidRPr="007F2CC7">
        <w:t>Ing. Nils Solorzano Arroyo</w:t>
      </w:r>
    </w:p>
    <w:p w14:paraId="3878CFAF" w14:textId="53E48B7B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="007F2CC7" w:rsidRPr="007F2CC7">
        <w:t>nsolorzanoa@mag.go.cr</w:t>
      </w:r>
    </w:p>
    <w:p w14:paraId="0DC44F1C" w14:textId="1AC855BC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="007F2CC7" w:rsidRPr="007F2CC7">
        <w:t>2105-6539 EXT.1515</w:t>
      </w:r>
    </w:p>
    <w:p w14:paraId="3F1B932E" w14:textId="7638D1AB" w:rsidR="006E3F74" w:rsidRPr="00C779FB" w:rsidRDefault="006E3F74" w:rsidP="006E3F74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4C4B56">
        <w:rPr>
          <w:b/>
          <w:bCs/>
        </w:rPr>
        <w:t>Ubicación:</w:t>
      </w:r>
      <w:r>
        <w:t xml:space="preserve"> </w:t>
      </w:r>
      <w:r w:rsidR="007F2CC7" w:rsidRPr="007F2CC7">
        <w:t xml:space="preserve">400 metros al norte de la Iglesia Manantial de Vida, </w:t>
      </w:r>
      <w:proofErr w:type="spellStart"/>
      <w:r w:rsidR="007F2CC7" w:rsidRPr="007F2CC7">
        <w:t>Marañonal</w:t>
      </w:r>
      <w:proofErr w:type="spellEnd"/>
      <w:r w:rsidR="007F2CC7" w:rsidRPr="007F2CC7">
        <w:t xml:space="preserve"> de Esparza, Puntarenas.</w:t>
      </w:r>
    </w:p>
    <w:p w14:paraId="1FEA136B" w14:textId="77777777" w:rsidR="006E3F74" w:rsidRPr="00C779FB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71F7C330" w14:textId="77777777" w:rsidR="006E3F74" w:rsidRDefault="006E3F74" w:rsidP="006E3F74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6E3F74" w14:paraId="1022EDD8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4908080A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294E5C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A135294" wp14:editId="2253A387">
                  <wp:extent cx="254000" cy="332154"/>
                  <wp:effectExtent l="0" t="0" r="0" b="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FFA62" w14:textId="77777777" w:rsidR="006E3F74" w:rsidRPr="00C82FD8" w:rsidRDefault="006E3F74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2D256F13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70B24F4" w14:textId="77777777" w:rsidR="006E3F74" w:rsidRDefault="006E3F74" w:rsidP="006E3F74">
      <w:pPr>
        <w:jc w:val="center"/>
        <w:rPr>
          <w:b/>
          <w:bCs/>
          <w:sz w:val="24"/>
          <w:szCs w:val="24"/>
        </w:rPr>
      </w:pPr>
    </w:p>
    <w:p w14:paraId="719561EE" w14:textId="77777777" w:rsidR="006E3F74" w:rsidRPr="00C82FD8" w:rsidRDefault="006E3F74" w:rsidP="006E3F74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356"/>
        <w:gridCol w:w="3262"/>
        <w:gridCol w:w="2365"/>
        <w:gridCol w:w="1260"/>
        <w:gridCol w:w="1250"/>
      </w:tblGrid>
      <w:tr w:rsidR="007F2CC7" w:rsidRPr="001660A4" w14:paraId="4CD90EA6" w14:textId="77777777" w:rsidTr="007F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182951"/>
            <w:vAlign w:val="center"/>
          </w:tcPr>
          <w:p w14:paraId="0ADAD7A2" w14:textId="77777777" w:rsidR="006E3F74" w:rsidRPr="001660A4" w:rsidRDefault="006E3F74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3317" w:type="dxa"/>
            <w:shd w:val="clear" w:color="auto" w:fill="182951"/>
            <w:vAlign w:val="center"/>
          </w:tcPr>
          <w:p w14:paraId="088F122F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279" w:type="dxa"/>
            <w:shd w:val="clear" w:color="auto" w:fill="182951"/>
            <w:vAlign w:val="center"/>
          </w:tcPr>
          <w:p w14:paraId="73B94E9E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289" w:type="dxa"/>
            <w:shd w:val="clear" w:color="auto" w:fill="182951"/>
            <w:vAlign w:val="center"/>
          </w:tcPr>
          <w:p w14:paraId="2709F06C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52" w:type="dxa"/>
            <w:shd w:val="clear" w:color="auto" w:fill="182951"/>
            <w:vAlign w:val="center"/>
          </w:tcPr>
          <w:p w14:paraId="43591DCD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7F2CC7" w:rsidRPr="001660A4" w14:paraId="4314D8F4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3E13D397" w14:textId="4DB27A17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8C3836">
              <w:t>Cedral</w:t>
            </w:r>
          </w:p>
        </w:tc>
        <w:tc>
          <w:tcPr>
            <w:tcW w:w="3317" w:type="dxa"/>
          </w:tcPr>
          <w:p w14:paraId="19A9272B" w14:textId="3E73EC49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14:paraId="095051E6" w14:textId="38660FAB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284687E2" w14:textId="77777777" w:rsidR="007F2CC7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836">
              <w:t xml:space="preserve">2105-6514 </w:t>
            </w:r>
          </w:p>
          <w:p w14:paraId="69629DA6" w14:textId="76C96C24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8C3836">
              <w:t>ext. 1530</w:t>
            </w:r>
          </w:p>
        </w:tc>
        <w:tc>
          <w:tcPr>
            <w:tcW w:w="1252" w:type="dxa"/>
            <w:vAlign w:val="center"/>
          </w:tcPr>
          <w:p w14:paraId="0746D2E2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DB52883" wp14:editId="29E02BD1">
                  <wp:extent cx="254000" cy="332154"/>
                  <wp:effectExtent l="0" t="0" r="0" b="0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5B52745E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11D3F2F8" w14:textId="10871809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C3836">
              <w:t>Chomes</w:t>
            </w:r>
            <w:proofErr w:type="spellEnd"/>
          </w:p>
        </w:tc>
        <w:tc>
          <w:tcPr>
            <w:tcW w:w="3317" w:type="dxa"/>
          </w:tcPr>
          <w:p w14:paraId="0B1CBDE8" w14:textId="29B1D455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Verónica Elizondo Chaves</w:t>
            </w:r>
          </w:p>
        </w:tc>
        <w:tc>
          <w:tcPr>
            <w:tcW w:w="2279" w:type="dxa"/>
          </w:tcPr>
          <w:p w14:paraId="68AE2E64" w14:textId="262B8A29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velizondo@mag.go.cr</w:t>
            </w:r>
          </w:p>
        </w:tc>
        <w:tc>
          <w:tcPr>
            <w:tcW w:w="1289" w:type="dxa"/>
          </w:tcPr>
          <w:p w14:paraId="7D36AC9C" w14:textId="6F601318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2105-6516 ext.1535</w:t>
            </w:r>
          </w:p>
        </w:tc>
        <w:tc>
          <w:tcPr>
            <w:tcW w:w="1252" w:type="dxa"/>
            <w:vAlign w:val="center"/>
          </w:tcPr>
          <w:p w14:paraId="3588C74C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7FDBF14" wp14:editId="7C98270C">
                  <wp:extent cx="254000" cy="332154"/>
                  <wp:effectExtent l="0" t="0" r="0" b="0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53C5B075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0547181D" w14:textId="53C97581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C3836">
              <w:t>Cóbano</w:t>
            </w:r>
            <w:proofErr w:type="spellEnd"/>
          </w:p>
        </w:tc>
        <w:tc>
          <w:tcPr>
            <w:tcW w:w="3317" w:type="dxa"/>
          </w:tcPr>
          <w:p w14:paraId="1374BB79" w14:textId="72ADC461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 xml:space="preserve">Ing. </w:t>
            </w:r>
            <w:proofErr w:type="spellStart"/>
            <w:r w:rsidRPr="008C3836">
              <w:t>Ericka</w:t>
            </w:r>
            <w:proofErr w:type="spellEnd"/>
            <w:r w:rsidRPr="008C3836">
              <w:t xml:space="preserve"> Valverde Ortiz</w:t>
            </w:r>
          </w:p>
        </w:tc>
        <w:tc>
          <w:tcPr>
            <w:tcW w:w="2279" w:type="dxa"/>
          </w:tcPr>
          <w:p w14:paraId="0048C782" w14:textId="0F53BA5F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evalverdeo@mag.go.cr</w:t>
            </w:r>
          </w:p>
        </w:tc>
        <w:tc>
          <w:tcPr>
            <w:tcW w:w="1289" w:type="dxa"/>
          </w:tcPr>
          <w:p w14:paraId="031A82B3" w14:textId="1A218F2D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2105 6518</w:t>
            </w:r>
          </w:p>
        </w:tc>
        <w:tc>
          <w:tcPr>
            <w:tcW w:w="1252" w:type="dxa"/>
            <w:vAlign w:val="center"/>
          </w:tcPr>
          <w:p w14:paraId="2B14B08C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41EEDD1" wp14:editId="619671DF">
                  <wp:extent cx="254000" cy="332154"/>
                  <wp:effectExtent l="0" t="0" r="0" b="0"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010F0D4D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20F48A3" w14:textId="147E81D3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8C3836">
              <w:t>Esparza</w:t>
            </w:r>
          </w:p>
        </w:tc>
        <w:tc>
          <w:tcPr>
            <w:tcW w:w="3317" w:type="dxa"/>
          </w:tcPr>
          <w:p w14:paraId="7F628C59" w14:textId="54473246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Víctor Salazar Moreno</w:t>
            </w:r>
          </w:p>
        </w:tc>
        <w:tc>
          <w:tcPr>
            <w:tcW w:w="2279" w:type="dxa"/>
          </w:tcPr>
          <w:p w14:paraId="02AF2B32" w14:textId="4A60913A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vsalazar@mag.go.cr</w:t>
            </w:r>
          </w:p>
        </w:tc>
        <w:tc>
          <w:tcPr>
            <w:tcW w:w="1289" w:type="dxa"/>
          </w:tcPr>
          <w:p w14:paraId="1518D031" w14:textId="75B04A30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2105-6520 ext.1545</w:t>
            </w:r>
          </w:p>
        </w:tc>
        <w:tc>
          <w:tcPr>
            <w:tcW w:w="1252" w:type="dxa"/>
            <w:vAlign w:val="center"/>
          </w:tcPr>
          <w:p w14:paraId="73F7B607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39B5718" wp14:editId="596920D0">
                  <wp:extent cx="254000" cy="332154"/>
                  <wp:effectExtent l="0" t="0" r="0" b="0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18D1DD09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397E0609" w14:textId="071B17C4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8C3836">
              <w:t>Jaco</w:t>
            </w:r>
          </w:p>
        </w:tc>
        <w:tc>
          <w:tcPr>
            <w:tcW w:w="3317" w:type="dxa"/>
          </w:tcPr>
          <w:p w14:paraId="32BA508D" w14:textId="356B654A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Alexander Marín Ramírez</w:t>
            </w:r>
          </w:p>
        </w:tc>
        <w:tc>
          <w:tcPr>
            <w:tcW w:w="2279" w:type="dxa"/>
          </w:tcPr>
          <w:p w14:paraId="30B108E4" w14:textId="74198C5D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amarin@mag.go.cr</w:t>
            </w:r>
          </w:p>
        </w:tc>
        <w:tc>
          <w:tcPr>
            <w:tcW w:w="1289" w:type="dxa"/>
          </w:tcPr>
          <w:p w14:paraId="4FD51D78" w14:textId="77777777" w:rsidR="007F2CC7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836">
              <w:t xml:space="preserve">2105-6538 </w:t>
            </w:r>
          </w:p>
          <w:p w14:paraId="12AEDA3D" w14:textId="34D7A4AC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ext. 1550</w:t>
            </w:r>
          </w:p>
        </w:tc>
        <w:tc>
          <w:tcPr>
            <w:tcW w:w="1252" w:type="dxa"/>
            <w:vAlign w:val="center"/>
          </w:tcPr>
          <w:p w14:paraId="58F70D9B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11CB763" wp14:editId="35B4130D">
                  <wp:extent cx="254000" cy="332154"/>
                  <wp:effectExtent l="0" t="0" r="0" b="0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58EC11B3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4619610F" w14:textId="6BFD395C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8C3836">
              <w:t>Jicaral</w:t>
            </w:r>
          </w:p>
        </w:tc>
        <w:tc>
          <w:tcPr>
            <w:tcW w:w="3317" w:type="dxa"/>
          </w:tcPr>
          <w:p w14:paraId="56AD5E87" w14:textId="6C8E824B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Karla Rodríguez Naranjo</w:t>
            </w:r>
          </w:p>
        </w:tc>
        <w:tc>
          <w:tcPr>
            <w:tcW w:w="2279" w:type="dxa"/>
          </w:tcPr>
          <w:p w14:paraId="54105854" w14:textId="32296B76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krodriguezn@mag.go.cr</w:t>
            </w:r>
          </w:p>
        </w:tc>
        <w:tc>
          <w:tcPr>
            <w:tcW w:w="1289" w:type="dxa"/>
          </w:tcPr>
          <w:p w14:paraId="12196EF4" w14:textId="7A0C5D3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210-6522 ext.1555</w:t>
            </w:r>
          </w:p>
        </w:tc>
        <w:tc>
          <w:tcPr>
            <w:tcW w:w="1252" w:type="dxa"/>
            <w:vAlign w:val="center"/>
          </w:tcPr>
          <w:p w14:paraId="74C23159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584BBB81" wp14:editId="6C651F46">
                  <wp:extent cx="254000" cy="332154"/>
                  <wp:effectExtent l="0" t="0" r="0" b="0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350A6EC5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736FEF4B" w14:textId="4760EE88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8C3836">
              <w:t>Montes de Oro (Miramar)</w:t>
            </w:r>
          </w:p>
        </w:tc>
        <w:tc>
          <w:tcPr>
            <w:tcW w:w="3317" w:type="dxa"/>
          </w:tcPr>
          <w:p w14:paraId="283C0656" w14:textId="6CABB271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 </w:t>
            </w:r>
            <w:proofErr w:type="spellStart"/>
            <w:r w:rsidRPr="008C3836">
              <w:t>Freedy</w:t>
            </w:r>
            <w:proofErr w:type="spellEnd"/>
            <w:r w:rsidRPr="008C3836">
              <w:t> </w:t>
            </w:r>
            <w:proofErr w:type="spellStart"/>
            <w:r w:rsidRPr="008C3836">
              <w:t>Azofiefa</w:t>
            </w:r>
            <w:proofErr w:type="spellEnd"/>
            <w:r w:rsidRPr="008C3836">
              <w:t> Méndez</w:t>
            </w:r>
          </w:p>
        </w:tc>
        <w:tc>
          <w:tcPr>
            <w:tcW w:w="2279" w:type="dxa"/>
          </w:tcPr>
          <w:p w14:paraId="21CBCEE9" w14:textId="11E98D7E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fazofeifa@mag.go.cr</w:t>
            </w:r>
          </w:p>
        </w:tc>
        <w:tc>
          <w:tcPr>
            <w:tcW w:w="1289" w:type="dxa"/>
          </w:tcPr>
          <w:p w14:paraId="22CD86EE" w14:textId="47E5D8BD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2105-6526 ext.1560</w:t>
            </w:r>
          </w:p>
        </w:tc>
        <w:tc>
          <w:tcPr>
            <w:tcW w:w="1252" w:type="dxa"/>
            <w:vAlign w:val="center"/>
          </w:tcPr>
          <w:p w14:paraId="41BE1A79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E6DB158" wp14:editId="513972FB">
                  <wp:extent cx="254000" cy="332154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34AFE395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C485B19" w14:textId="57B8ACD1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8C3836">
              <w:t>Monteverde</w:t>
            </w:r>
          </w:p>
        </w:tc>
        <w:tc>
          <w:tcPr>
            <w:tcW w:w="3317" w:type="dxa"/>
          </w:tcPr>
          <w:p w14:paraId="2EDBBEA0" w14:textId="62CAA5D1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 Heiner Rodríguez Díaz</w:t>
            </w:r>
          </w:p>
        </w:tc>
        <w:tc>
          <w:tcPr>
            <w:tcW w:w="2279" w:type="dxa"/>
          </w:tcPr>
          <w:p w14:paraId="3F2CD35F" w14:textId="13481F3E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hrodriguez@mag.go.cr</w:t>
            </w:r>
          </w:p>
        </w:tc>
        <w:tc>
          <w:tcPr>
            <w:tcW w:w="1289" w:type="dxa"/>
          </w:tcPr>
          <w:p w14:paraId="35B5B5C9" w14:textId="50E3389B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2105-6524 ext.1565</w:t>
            </w:r>
          </w:p>
        </w:tc>
        <w:tc>
          <w:tcPr>
            <w:tcW w:w="1252" w:type="dxa"/>
            <w:vAlign w:val="center"/>
          </w:tcPr>
          <w:p w14:paraId="170BA46F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3FCE452" wp14:editId="37CFEF29">
                  <wp:extent cx="254000" cy="332154"/>
                  <wp:effectExtent l="0" t="0" r="0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2ABE2072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5ABA99E1" w14:textId="37FF7D28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8C3836">
              <w:t>Orotina</w:t>
            </w:r>
          </w:p>
        </w:tc>
        <w:tc>
          <w:tcPr>
            <w:tcW w:w="3317" w:type="dxa"/>
          </w:tcPr>
          <w:p w14:paraId="43AE22E8" w14:textId="5F71421E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María Isabel Madrigal Castro</w:t>
            </w:r>
          </w:p>
        </w:tc>
        <w:tc>
          <w:tcPr>
            <w:tcW w:w="2279" w:type="dxa"/>
          </w:tcPr>
          <w:p w14:paraId="0A7DF3C7" w14:textId="170269E5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mimadrigal@mag.go.cr</w:t>
            </w:r>
          </w:p>
        </w:tc>
        <w:tc>
          <w:tcPr>
            <w:tcW w:w="1289" w:type="dxa"/>
          </w:tcPr>
          <w:p w14:paraId="1CFDD670" w14:textId="52A5265F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2105-6528 ext.1570</w:t>
            </w:r>
          </w:p>
        </w:tc>
        <w:tc>
          <w:tcPr>
            <w:tcW w:w="1252" w:type="dxa"/>
            <w:vAlign w:val="center"/>
          </w:tcPr>
          <w:p w14:paraId="5118428E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F16DBC6" wp14:editId="6AFA19A3">
                  <wp:extent cx="254000" cy="332154"/>
                  <wp:effectExtent l="0" t="0" r="0" b="0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20BB903E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5AEF8D9A" w14:textId="24BDDC7C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8C3836">
              <w:t>Paquera</w:t>
            </w:r>
          </w:p>
        </w:tc>
        <w:tc>
          <w:tcPr>
            <w:tcW w:w="3317" w:type="dxa"/>
          </w:tcPr>
          <w:p w14:paraId="33184522" w14:textId="22C04FF3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Cristina González Ordoñez</w:t>
            </w:r>
          </w:p>
        </w:tc>
        <w:tc>
          <w:tcPr>
            <w:tcW w:w="2279" w:type="dxa"/>
          </w:tcPr>
          <w:p w14:paraId="4520EA50" w14:textId="46C7DB05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cgonzalez@mag.go.cr</w:t>
            </w:r>
          </w:p>
        </w:tc>
        <w:tc>
          <w:tcPr>
            <w:tcW w:w="1289" w:type="dxa"/>
          </w:tcPr>
          <w:p w14:paraId="32E4C064" w14:textId="77777777" w:rsidR="007F2CC7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836">
              <w:t xml:space="preserve">2105-6530 </w:t>
            </w:r>
          </w:p>
          <w:p w14:paraId="1AC9EB69" w14:textId="3DD86D45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ext. 1575</w:t>
            </w:r>
          </w:p>
        </w:tc>
        <w:tc>
          <w:tcPr>
            <w:tcW w:w="1252" w:type="dxa"/>
            <w:vAlign w:val="center"/>
          </w:tcPr>
          <w:p w14:paraId="4F58E7A5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7B672D6" wp14:editId="4D602F84">
                  <wp:extent cx="254000" cy="332154"/>
                  <wp:effectExtent l="0" t="0" r="0" b="0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78EFCDC3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56995232" w14:textId="76839C6D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8C3836">
              <w:t>Parrita</w:t>
            </w:r>
          </w:p>
        </w:tc>
        <w:tc>
          <w:tcPr>
            <w:tcW w:w="3317" w:type="dxa"/>
          </w:tcPr>
          <w:p w14:paraId="52F3206E" w14:textId="3215034D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Rodrigo Castro Vargas</w:t>
            </w:r>
          </w:p>
        </w:tc>
        <w:tc>
          <w:tcPr>
            <w:tcW w:w="2279" w:type="dxa"/>
          </w:tcPr>
          <w:p w14:paraId="542FF4C0" w14:textId="6B2C64A1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rcastro@mag.go.cr</w:t>
            </w:r>
          </w:p>
        </w:tc>
        <w:tc>
          <w:tcPr>
            <w:tcW w:w="1289" w:type="dxa"/>
          </w:tcPr>
          <w:p w14:paraId="4ECD4CF4" w14:textId="211D7584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2105-6532 ext.1582</w:t>
            </w:r>
          </w:p>
        </w:tc>
        <w:tc>
          <w:tcPr>
            <w:tcW w:w="1252" w:type="dxa"/>
            <w:vAlign w:val="center"/>
          </w:tcPr>
          <w:p w14:paraId="350E195D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E0BC87F" wp14:editId="25179F68">
                  <wp:extent cx="254000" cy="332154"/>
                  <wp:effectExtent l="0" t="0" r="0" b="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62A5BA7C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22B5AEE6" w14:textId="02321AB4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8C3836">
              <w:t>Quepos</w:t>
            </w:r>
          </w:p>
        </w:tc>
        <w:tc>
          <w:tcPr>
            <w:tcW w:w="3317" w:type="dxa"/>
          </w:tcPr>
          <w:p w14:paraId="2F03672D" w14:textId="77777777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14:paraId="3099F6FA" w14:textId="77777777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2BB0D3EB" w14:textId="77777777" w:rsidR="007F2CC7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836">
              <w:t xml:space="preserve">2105-6534 </w:t>
            </w:r>
          </w:p>
          <w:p w14:paraId="1DA48F31" w14:textId="0CB58B62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ext. 1585</w:t>
            </w:r>
          </w:p>
        </w:tc>
        <w:tc>
          <w:tcPr>
            <w:tcW w:w="1252" w:type="dxa"/>
            <w:vAlign w:val="center"/>
          </w:tcPr>
          <w:p w14:paraId="4D161162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64B2895" wp14:editId="5C60A0C3">
                  <wp:extent cx="254000" cy="332154"/>
                  <wp:effectExtent l="0" t="0" r="0" b="0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054CD28C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4EEE8762" w14:textId="79A21111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8C3836">
              <w:t>San Mateo</w:t>
            </w:r>
          </w:p>
        </w:tc>
        <w:tc>
          <w:tcPr>
            <w:tcW w:w="3317" w:type="dxa"/>
          </w:tcPr>
          <w:p w14:paraId="2FCCAAB2" w14:textId="5975C2AB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Ing. José Pablo González Venegas</w:t>
            </w:r>
          </w:p>
        </w:tc>
        <w:tc>
          <w:tcPr>
            <w:tcW w:w="2279" w:type="dxa"/>
          </w:tcPr>
          <w:p w14:paraId="59BD3E50" w14:textId="15B9FFF4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836">
              <w:t>jpgonzalez@mag.go.cr</w:t>
            </w:r>
          </w:p>
        </w:tc>
        <w:tc>
          <w:tcPr>
            <w:tcW w:w="1289" w:type="dxa"/>
          </w:tcPr>
          <w:p w14:paraId="618EA53D" w14:textId="77777777" w:rsidR="007F2CC7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836">
              <w:t>2105-6524 </w:t>
            </w:r>
          </w:p>
          <w:p w14:paraId="4C0C601F" w14:textId="39BEA361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C3836">
              <w:t>ext</w:t>
            </w:r>
            <w:proofErr w:type="spellEnd"/>
            <w:r w:rsidRPr="008C3836">
              <w:t> 1590</w:t>
            </w:r>
          </w:p>
        </w:tc>
        <w:tc>
          <w:tcPr>
            <w:tcW w:w="1252" w:type="dxa"/>
            <w:vAlign w:val="center"/>
          </w:tcPr>
          <w:p w14:paraId="11D07608" w14:textId="19AF584F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6DB85B2" wp14:editId="5EA4E3F1">
                  <wp:extent cx="254000" cy="332154"/>
                  <wp:effectExtent l="0" t="0" r="0" b="0"/>
                  <wp:docPr id="113" name="Imagen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405A29" w14:textId="77777777" w:rsidR="006E3F74" w:rsidRDefault="006E3F74" w:rsidP="004C4B56">
      <w:pPr>
        <w:rPr>
          <w:b/>
          <w:bCs/>
          <w:color w:val="C00000"/>
          <w:sz w:val="24"/>
          <w:szCs w:val="24"/>
        </w:rPr>
      </w:pPr>
    </w:p>
    <w:p w14:paraId="318F1380" w14:textId="0A326B05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t>Región de Desarrollo Central Sur</w:t>
      </w:r>
    </w:p>
    <w:p w14:paraId="7ECFAB56" w14:textId="1F46B30F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="007F2CC7" w:rsidRPr="007F2CC7">
        <w:t>Ing. Iván Quesada Monge</w:t>
      </w:r>
    </w:p>
    <w:p w14:paraId="7FECF747" w14:textId="7E523C3D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="007F2CC7" w:rsidRPr="007F2CC7">
        <w:t>iquesada@mag.go.cr</w:t>
      </w:r>
    </w:p>
    <w:p w14:paraId="40D75481" w14:textId="3E9FEBA6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Pr="00C82FD8">
        <w:t>2105-6</w:t>
      </w:r>
      <w:r w:rsidR="007F2CC7">
        <w:t>200</w:t>
      </w:r>
    </w:p>
    <w:p w14:paraId="1FD1C07E" w14:textId="77D423C2" w:rsidR="006E3F74" w:rsidRPr="00C779FB" w:rsidRDefault="006E3F74" w:rsidP="006E3F74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4C4B56">
        <w:rPr>
          <w:b/>
          <w:bCs/>
        </w:rPr>
        <w:t>Ubicación:</w:t>
      </w:r>
      <w:r>
        <w:t xml:space="preserve"> </w:t>
      </w:r>
      <w:r w:rsidR="007F2CC7" w:rsidRPr="007F2CC7">
        <w:t>El Estero, Puriscal, San José</w:t>
      </w:r>
    </w:p>
    <w:p w14:paraId="4CD25D44" w14:textId="77777777" w:rsidR="006E3F74" w:rsidRPr="00C779FB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3D50DC16" w14:textId="77777777" w:rsidR="006E3F74" w:rsidRDefault="006E3F74" w:rsidP="006E3F74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6E3F74" w14:paraId="4D8DAC06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6217FE6C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886B8C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0F780C9" wp14:editId="52145E68">
                  <wp:extent cx="254000" cy="332154"/>
                  <wp:effectExtent l="0" t="0" r="0" b="0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2AC6F" w14:textId="77777777" w:rsidR="006E3F74" w:rsidRPr="00C82FD8" w:rsidRDefault="006E3F74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66EDD83E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F0D326D" w14:textId="77777777" w:rsidR="006E3F74" w:rsidRDefault="006E3F74" w:rsidP="006E3F74">
      <w:pPr>
        <w:jc w:val="center"/>
        <w:rPr>
          <w:b/>
          <w:bCs/>
          <w:sz w:val="24"/>
          <w:szCs w:val="24"/>
        </w:rPr>
      </w:pPr>
    </w:p>
    <w:p w14:paraId="48546E0B" w14:textId="77777777" w:rsidR="006E3F74" w:rsidRPr="00C82FD8" w:rsidRDefault="006E3F74" w:rsidP="006E3F74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320"/>
        <w:gridCol w:w="3171"/>
        <w:gridCol w:w="2433"/>
        <w:gridCol w:w="1310"/>
        <w:gridCol w:w="1259"/>
      </w:tblGrid>
      <w:tr w:rsidR="007F2CC7" w:rsidRPr="001660A4" w14:paraId="33352EA9" w14:textId="77777777" w:rsidTr="007F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shd w:val="clear" w:color="auto" w:fill="182951"/>
            <w:vAlign w:val="center"/>
          </w:tcPr>
          <w:p w14:paraId="6A0E6BCB" w14:textId="77777777" w:rsidR="006E3F74" w:rsidRPr="001660A4" w:rsidRDefault="006E3F74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3746" w:type="dxa"/>
            <w:shd w:val="clear" w:color="auto" w:fill="182951"/>
            <w:vAlign w:val="center"/>
          </w:tcPr>
          <w:p w14:paraId="464A35BE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701" w:type="dxa"/>
            <w:shd w:val="clear" w:color="auto" w:fill="182951"/>
            <w:vAlign w:val="center"/>
          </w:tcPr>
          <w:p w14:paraId="27FCA28D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425" w:type="dxa"/>
            <w:shd w:val="clear" w:color="auto" w:fill="182951"/>
            <w:vAlign w:val="center"/>
          </w:tcPr>
          <w:p w14:paraId="21F4BD9C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69" w:type="dxa"/>
            <w:shd w:val="clear" w:color="auto" w:fill="182951"/>
            <w:vAlign w:val="center"/>
          </w:tcPr>
          <w:p w14:paraId="451AE0F7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7F2CC7" w:rsidRPr="001660A4" w14:paraId="15C54CC5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1A4BD573" w14:textId="1F7F2A4C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BE0194">
              <w:t>Acosta</w:t>
            </w:r>
          </w:p>
        </w:tc>
        <w:tc>
          <w:tcPr>
            <w:tcW w:w="3746" w:type="dxa"/>
          </w:tcPr>
          <w:p w14:paraId="6A485E43" w14:textId="6C86775B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Gustavo Murillo Alpízar.</w:t>
            </w:r>
          </w:p>
        </w:tc>
        <w:tc>
          <w:tcPr>
            <w:tcW w:w="1701" w:type="dxa"/>
          </w:tcPr>
          <w:p w14:paraId="75552719" w14:textId="7D9DBE6A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gmurillo@mag.go.cr</w:t>
            </w:r>
          </w:p>
        </w:tc>
        <w:tc>
          <w:tcPr>
            <w:tcW w:w="1425" w:type="dxa"/>
          </w:tcPr>
          <w:p w14:paraId="5EC9E676" w14:textId="279ED920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BE0194">
              <w:t>2105-6390</w:t>
            </w:r>
          </w:p>
        </w:tc>
        <w:tc>
          <w:tcPr>
            <w:tcW w:w="1269" w:type="dxa"/>
            <w:vAlign w:val="center"/>
          </w:tcPr>
          <w:p w14:paraId="029B2ACB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276AF3E" wp14:editId="4E2DDA34">
                  <wp:extent cx="254000" cy="332154"/>
                  <wp:effectExtent l="0" t="0" r="0" b="0"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4B7632ED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4D1EDCB0" w14:textId="13FC7AC4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BE0194">
              <w:t>Aserrí</w:t>
            </w:r>
          </w:p>
        </w:tc>
        <w:tc>
          <w:tcPr>
            <w:tcW w:w="3746" w:type="dxa"/>
          </w:tcPr>
          <w:p w14:paraId="3405227B" w14:textId="57FE7862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 Mauricio Nájera Quirós.</w:t>
            </w:r>
          </w:p>
        </w:tc>
        <w:tc>
          <w:tcPr>
            <w:tcW w:w="1701" w:type="dxa"/>
          </w:tcPr>
          <w:p w14:paraId="44089AA8" w14:textId="585D36DE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mnajera@mag.go.cr</w:t>
            </w:r>
          </w:p>
        </w:tc>
        <w:tc>
          <w:tcPr>
            <w:tcW w:w="1425" w:type="dxa"/>
          </w:tcPr>
          <w:p w14:paraId="1921EDEF" w14:textId="0B0ED8BD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2105-6402</w:t>
            </w:r>
          </w:p>
        </w:tc>
        <w:tc>
          <w:tcPr>
            <w:tcW w:w="1269" w:type="dxa"/>
            <w:vAlign w:val="center"/>
          </w:tcPr>
          <w:p w14:paraId="45B1A791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5018E052" wp14:editId="6562850D">
                  <wp:extent cx="254000" cy="332154"/>
                  <wp:effectExtent l="0" t="0" r="0" b="0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07F06231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108C925B" w14:textId="539D8853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BE0194">
              <w:t>Carara</w:t>
            </w:r>
            <w:proofErr w:type="spellEnd"/>
          </w:p>
        </w:tc>
        <w:tc>
          <w:tcPr>
            <w:tcW w:w="3746" w:type="dxa"/>
          </w:tcPr>
          <w:p w14:paraId="7BD761E1" w14:textId="5D83C4CC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Iván Quesada Monge</w:t>
            </w:r>
          </w:p>
        </w:tc>
        <w:tc>
          <w:tcPr>
            <w:tcW w:w="1701" w:type="dxa"/>
          </w:tcPr>
          <w:p w14:paraId="10D2F71E" w14:textId="2321AE7D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iquesada@mag.go.cr</w:t>
            </w:r>
          </w:p>
        </w:tc>
        <w:tc>
          <w:tcPr>
            <w:tcW w:w="1425" w:type="dxa"/>
          </w:tcPr>
          <w:p w14:paraId="085EEF7A" w14:textId="5E2FA5DC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2105-6222</w:t>
            </w:r>
          </w:p>
        </w:tc>
        <w:tc>
          <w:tcPr>
            <w:tcW w:w="1269" w:type="dxa"/>
            <w:vAlign w:val="center"/>
          </w:tcPr>
          <w:p w14:paraId="3D15C9ED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F9726B5" wp14:editId="34B49F35">
                  <wp:extent cx="254000" cy="332154"/>
                  <wp:effectExtent l="0" t="0" r="0" b="0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1A931003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2BF3A427" w14:textId="64FAC874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BE0194">
              <w:t>La Gloria</w:t>
            </w:r>
          </w:p>
        </w:tc>
        <w:tc>
          <w:tcPr>
            <w:tcW w:w="3746" w:type="dxa"/>
          </w:tcPr>
          <w:p w14:paraId="3CED4868" w14:textId="03E8FAB0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Luis Alberto Cordero Barrantes</w:t>
            </w:r>
          </w:p>
        </w:tc>
        <w:tc>
          <w:tcPr>
            <w:tcW w:w="1701" w:type="dxa"/>
          </w:tcPr>
          <w:p w14:paraId="75FF8842" w14:textId="1BE5DEAC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Lcordero@mag.go.cr</w:t>
            </w:r>
          </w:p>
        </w:tc>
        <w:tc>
          <w:tcPr>
            <w:tcW w:w="1425" w:type="dxa"/>
          </w:tcPr>
          <w:p w14:paraId="671B3AF1" w14:textId="5C9C30D1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2105-6396</w:t>
            </w:r>
          </w:p>
        </w:tc>
        <w:tc>
          <w:tcPr>
            <w:tcW w:w="1269" w:type="dxa"/>
            <w:vAlign w:val="center"/>
          </w:tcPr>
          <w:p w14:paraId="1AB13035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04C899A" wp14:editId="63478826">
                  <wp:extent cx="254000" cy="332154"/>
                  <wp:effectExtent l="0" t="0" r="0" b="0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4413B4C7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16DA03C1" w14:textId="6F09B4F0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BE0194">
              <w:t>Mora</w:t>
            </w:r>
          </w:p>
        </w:tc>
        <w:tc>
          <w:tcPr>
            <w:tcW w:w="3746" w:type="dxa"/>
          </w:tcPr>
          <w:p w14:paraId="44CED396" w14:textId="626F546B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Edgar Mata Ramírez</w:t>
            </w:r>
          </w:p>
        </w:tc>
        <w:tc>
          <w:tcPr>
            <w:tcW w:w="1701" w:type="dxa"/>
          </w:tcPr>
          <w:p w14:paraId="4D97FE7A" w14:textId="6406892D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emata@mag.go.cr</w:t>
            </w:r>
          </w:p>
        </w:tc>
        <w:tc>
          <w:tcPr>
            <w:tcW w:w="1425" w:type="dxa"/>
          </w:tcPr>
          <w:p w14:paraId="5B0A781E" w14:textId="69C96A4C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2105-6397</w:t>
            </w:r>
          </w:p>
        </w:tc>
        <w:tc>
          <w:tcPr>
            <w:tcW w:w="1269" w:type="dxa"/>
            <w:vAlign w:val="center"/>
          </w:tcPr>
          <w:p w14:paraId="3BAF0305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A3F0447" wp14:editId="6E93F5E6">
                  <wp:extent cx="254000" cy="332154"/>
                  <wp:effectExtent l="0" t="0" r="0" b="0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6A051125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430B0797" w14:textId="6EFFD57A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BE0194">
              <w:t>Puriscal</w:t>
            </w:r>
          </w:p>
        </w:tc>
        <w:tc>
          <w:tcPr>
            <w:tcW w:w="3746" w:type="dxa"/>
          </w:tcPr>
          <w:p w14:paraId="192F08C5" w14:textId="67AD8A6D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Sergio Delgado Valverde.</w:t>
            </w:r>
          </w:p>
        </w:tc>
        <w:tc>
          <w:tcPr>
            <w:tcW w:w="1701" w:type="dxa"/>
          </w:tcPr>
          <w:p w14:paraId="3C702A09" w14:textId="07A46107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sdelgado@mag.go.cr</w:t>
            </w:r>
          </w:p>
        </w:tc>
        <w:tc>
          <w:tcPr>
            <w:tcW w:w="1425" w:type="dxa"/>
          </w:tcPr>
          <w:p w14:paraId="36096526" w14:textId="482AEC76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2105-6400</w:t>
            </w:r>
          </w:p>
        </w:tc>
        <w:tc>
          <w:tcPr>
            <w:tcW w:w="1269" w:type="dxa"/>
            <w:vAlign w:val="center"/>
          </w:tcPr>
          <w:p w14:paraId="217A4064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D4D7E27" wp14:editId="60ED72E9">
                  <wp:extent cx="254000" cy="332154"/>
                  <wp:effectExtent l="0" t="0" r="0" b="0"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3A3DD819" w14:textId="77777777" w:rsidTr="007F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5F6FA9F5" w14:textId="31BE3712" w:rsidR="007F2CC7" w:rsidRPr="001660A4" w:rsidRDefault="007F2CC7" w:rsidP="007F2CC7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BE0194">
              <w:t>Santa Ana</w:t>
            </w:r>
          </w:p>
        </w:tc>
        <w:tc>
          <w:tcPr>
            <w:tcW w:w="3746" w:type="dxa"/>
          </w:tcPr>
          <w:p w14:paraId="59D7FCF6" w14:textId="69537CF6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Rocío Aguilar Ramírez</w:t>
            </w:r>
          </w:p>
        </w:tc>
        <w:tc>
          <w:tcPr>
            <w:tcW w:w="1701" w:type="dxa"/>
          </w:tcPr>
          <w:p w14:paraId="4E1044DB" w14:textId="42EDD7E3" w:rsidR="007F2CC7" w:rsidRPr="001660A4" w:rsidRDefault="007F2CC7" w:rsidP="007F2C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ragilar@mag.go.cr</w:t>
            </w:r>
          </w:p>
        </w:tc>
        <w:tc>
          <w:tcPr>
            <w:tcW w:w="1425" w:type="dxa"/>
          </w:tcPr>
          <w:p w14:paraId="612E5714" w14:textId="397FF63C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2105-6401</w:t>
            </w:r>
          </w:p>
        </w:tc>
        <w:tc>
          <w:tcPr>
            <w:tcW w:w="1269" w:type="dxa"/>
            <w:vAlign w:val="center"/>
          </w:tcPr>
          <w:p w14:paraId="49CF8C15" w14:textId="77777777" w:rsidR="007F2CC7" w:rsidRPr="001660A4" w:rsidRDefault="007F2CC7" w:rsidP="007F2C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05E3F32" wp14:editId="0AAB1FE2">
                  <wp:extent cx="254000" cy="332154"/>
                  <wp:effectExtent l="0" t="0" r="0" b="0"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CC7" w:rsidRPr="001660A4" w14:paraId="0F2799E8" w14:textId="77777777" w:rsidTr="007F2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14:paraId="71980215" w14:textId="7D161C4F" w:rsidR="007F2CC7" w:rsidRPr="001660A4" w:rsidRDefault="007F2CC7" w:rsidP="007F2CC7">
            <w:pPr>
              <w:pStyle w:val="Sinespaciado"/>
              <w:rPr>
                <w:sz w:val="20"/>
                <w:szCs w:val="20"/>
              </w:rPr>
            </w:pPr>
            <w:r w:rsidRPr="00BE0194">
              <w:t>Turrubares</w:t>
            </w:r>
          </w:p>
        </w:tc>
        <w:tc>
          <w:tcPr>
            <w:tcW w:w="3746" w:type="dxa"/>
          </w:tcPr>
          <w:p w14:paraId="6F94D903" w14:textId="5448EB99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Ing. Marco Tulio Madrigal Mora.</w:t>
            </w:r>
          </w:p>
        </w:tc>
        <w:tc>
          <w:tcPr>
            <w:tcW w:w="1701" w:type="dxa"/>
          </w:tcPr>
          <w:p w14:paraId="3C562BD2" w14:textId="0C8331D0" w:rsidR="007F2CC7" w:rsidRPr="001660A4" w:rsidRDefault="007F2CC7" w:rsidP="007F2C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mmadrigalm@mag.go.cr</w:t>
            </w:r>
          </w:p>
        </w:tc>
        <w:tc>
          <w:tcPr>
            <w:tcW w:w="1425" w:type="dxa"/>
          </w:tcPr>
          <w:p w14:paraId="50DBE823" w14:textId="201ABB40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194">
              <w:t>2105-6403</w:t>
            </w:r>
          </w:p>
        </w:tc>
        <w:tc>
          <w:tcPr>
            <w:tcW w:w="1269" w:type="dxa"/>
            <w:vAlign w:val="center"/>
          </w:tcPr>
          <w:p w14:paraId="1F65602E" w14:textId="77777777" w:rsidR="007F2CC7" w:rsidRPr="001660A4" w:rsidRDefault="007F2CC7" w:rsidP="007F2C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1F2D5D9" wp14:editId="3C02E13D">
                  <wp:extent cx="254000" cy="332154"/>
                  <wp:effectExtent l="0" t="0" r="0" b="0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90BD3" w14:textId="77777777" w:rsidR="006E3F74" w:rsidRDefault="006E3F74" w:rsidP="006E3F74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58EBE599" w14:textId="7C2C4AB4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Central Occidental</w:t>
      </w:r>
    </w:p>
    <w:p w14:paraId="230822C3" w14:textId="39DA632A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="00DB3776" w:rsidRPr="00DB3776">
        <w:t>Ing. Warner Rodríguez Murillo</w:t>
      </w:r>
    </w:p>
    <w:p w14:paraId="0A2A5754" w14:textId="33D4118F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="00DB3776" w:rsidRPr="00DB3776">
        <w:t>wrodriguezm@mag.go.cr</w:t>
      </w:r>
    </w:p>
    <w:p w14:paraId="1564F361" w14:textId="6F1E11D7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="00DB3776" w:rsidRPr="00DB3776">
        <w:t>2105-6486</w:t>
      </w:r>
    </w:p>
    <w:p w14:paraId="5CD99D1D" w14:textId="37850903" w:rsidR="006E3F74" w:rsidRPr="00C779FB" w:rsidRDefault="006E3F74" w:rsidP="006E3F74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4C4B56">
        <w:rPr>
          <w:b/>
          <w:bCs/>
        </w:rPr>
        <w:t>Ubicación:</w:t>
      </w:r>
      <w:r>
        <w:t xml:space="preserve"> </w:t>
      </w:r>
      <w:r w:rsidR="00DB3776" w:rsidRPr="00DB3776">
        <w:t>Grecia, Provincia de Alajuela</w:t>
      </w:r>
    </w:p>
    <w:p w14:paraId="236D4950" w14:textId="77777777" w:rsidR="006E3F74" w:rsidRPr="00C779FB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32A24B7E" w14:textId="77777777" w:rsidR="006E3F74" w:rsidRDefault="006E3F74" w:rsidP="006E3F74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6E3F74" w14:paraId="27AF715A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1736FAEA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44AA31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D265F3A" wp14:editId="44202463">
                  <wp:extent cx="254000" cy="332154"/>
                  <wp:effectExtent l="0" t="0" r="0" b="0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1E2B4" w14:textId="77777777" w:rsidR="006E3F74" w:rsidRPr="00C82FD8" w:rsidRDefault="006E3F74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36A3097A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09C4FFB" w14:textId="77777777" w:rsidR="006E3F74" w:rsidRDefault="006E3F74" w:rsidP="006E3F74">
      <w:pPr>
        <w:jc w:val="center"/>
        <w:rPr>
          <w:b/>
          <w:bCs/>
          <w:sz w:val="24"/>
          <w:szCs w:val="24"/>
        </w:rPr>
      </w:pPr>
    </w:p>
    <w:p w14:paraId="57B51232" w14:textId="77777777" w:rsidR="006E3F74" w:rsidRPr="00C82FD8" w:rsidRDefault="006E3F74" w:rsidP="006E3F74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358"/>
        <w:gridCol w:w="2741"/>
        <w:gridCol w:w="2319"/>
        <w:gridCol w:w="1804"/>
        <w:gridCol w:w="1271"/>
      </w:tblGrid>
      <w:tr w:rsidR="00DB3776" w:rsidRPr="001660A4" w14:paraId="048D2580" w14:textId="77777777" w:rsidTr="00DB3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182951"/>
            <w:vAlign w:val="center"/>
          </w:tcPr>
          <w:p w14:paraId="5887E2FA" w14:textId="77777777" w:rsidR="006E3F74" w:rsidRPr="001660A4" w:rsidRDefault="006E3F74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2741" w:type="dxa"/>
            <w:shd w:val="clear" w:color="auto" w:fill="182951"/>
            <w:vAlign w:val="center"/>
          </w:tcPr>
          <w:p w14:paraId="701B705A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319" w:type="dxa"/>
            <w:shd w:val="clear" w:color="auto" w:fill="182951"/>
            <w:vAlign w:val="center"/>
          </w:tcPr>
          <w:p w14:paraId="67B21D3C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804" w:type="dxa"/>
            <w:shd w:val="clear" w:color="auto" w:fill="182951"/>
            <w:vAlign w:val="center"/>
          </w:tcPr>
          <w:p w14:paraId="37188068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71" w:type="dxa"/>
            <w:shd w:val="clear" w:color="auto" w:fill="182951"/>
            <w:vAlign w:val="center"/>
          </w:tcPr>
          <w:p w14:paraId="4202E80D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DB3776" w:rsidRPr="001660A4" w14:paraId="5570AD37" w14:textId="77777777" w:rsidTr="00DB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35E44CC2" w14:textId="4A454FE9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Alajuela</w:t>
            </w:r>
          </w:p>
        </w:tc>
        <w:tc>
          <w:tcPr>
            <w:tcW w:w="2741" w:type="dxa"/>
          </w:tcPr>
          <w:p w14:paraId="12617D3B" w14:textId="6017741C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Edwin Bernal Quirós Ramos</w:t>
            </w:r>
          </w:p>
        </w:tc>
        <w:tc>
          <w:tcPr>
            <w:tcW w:w="2319" w:type="dxa"/>
          </w:tcPr>
          <w:p w14:paraId="410DF03D" w14:textId="7ECE4789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equirosr@mag.go.cr</w:t>
            </w:r>
          </w:p>
        </w:tc>
        <w:tc>
          <w:tcPr>
            <w:tcW w:w="1804" w:type="dxa"/>
          </w:tcPr>
          <w:p w14:paraId="4EC629A7" w14:textId="4A9B4C2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2366C8">
              <w:t>2105-6482</w:t>
            </w:r>
          </w:p>
        </w:tc>
        <w:tc>
          <w:tcPr>
            <w:tcW w:w="1271" w:type="dxa"/>
            <w:vAlign w:val="center"/>
          </w:tcPr>
          <w:p w14:paraId="2338CF2D" w14:textId="7777777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020CE99" wp14:editId="25A274E3">
                  <wp:extent cx="254000" cy="332154"/>
                  <wp:effectExtent l="0" t="0" r="0" b="0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2871A227" w14:textId="77777777" w:rsidTr="00DB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5EB1F5D7" w14:textId="42C557E6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Atenas</w:t>
            </w:r>
          </w:p>
        </w:tc>
        <w:tc>
          <w:tcPr>
            <w:tcW w:w="2741" w:type="dxa"/>
          </w:tcPr>
          <w:p w14:paraId="6C31114B" w14:textId="27C9E354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Marianela Chaves Cubero</w:t>
            </w:r>
          </w:p>
        </w:tc>
        <w:tc>
          <w:tcPr>
            <w:tcW w:w="2319" w:type="dxa"/>
          </w:tcPr>
          <w:p w14:paraId="3171626F" w14:textId="0722E004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mchavesc@mag.go.cr</w:t>
            </w:r>
          </w:p>
        </w:tc>
        <w:tc>
          <w:tcPr>
            <w:tcW w:w="1804" w:type="dxa"/>
          </w:tcPr>
          <w:p w14:paraId="65D9FD49" w14:textId="5FF8AC67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2105-6484</w:t>
            </w:r>
          </w:p>
        </w:tc>
        <w:tc>
          <w:tcPr>
            <w:tcW w:w="1271" w:type="dxa"/>
            <w:vAlign w:val="center"/>
          </w:tcPr>
          <w:p w14:paraId="76D6C5DD" w14:textId="77777777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46AEFDF" wp14:editId="75811BD2">
                  <wp:extent cx="254000" cy="332154"/>
                  <wp:effectExtent l="0" t="0" r="0" b="0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796C62DD" w14:textId="77777777" w:rsidTr="00DB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2A66772E" w14:textId="61FAD909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Grecia</w:t>
            </w:r>
          </w:p>
        </w:tc>
        <w:tc>
          <w:tcPr>
            <w:tcW w:w="2741" w:type="dxa"/>
          </w:tcPr>
          <w:p w14:paraId="37F6DE5A" w14:textId="6F652481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 Verónica Hidalgo Madrigal</w:t>
            </w:r>
          </w:p>
        </w:tc>
        <w:tc>
          <w:tcPr>
            <w:tcW w:w="2319" w:type="dxa"/>
          </w:tcPr>
          <w:p w14:paraId="14BCF6D8" w14:textId="16365AD5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vhidalgo@mag.go.cr</w:t>
            </w:r>
          </w:p>
        </w:tc>
        <w:tc>
          <w:tcPr>
            <w:tcW w:w="1804" w:type="dxa"/>
          </w:tcPr>
          <w:p w14:paraId="30566F45" w14:textId="3E475B7F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2105-6476</w:t>
            </w:r>
          </w:p>
        </w:tc>
        <w:tc>
          <w:tcPr>
            <w:tcW w:w="1271" w:type="dxa"/>
            <w:vAlign w:val="center"/>
          </w:tcPr>
          <w:p w14:paraId="7EF789BF" w14:textId="7777777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5153103" wp14:editId="49062551">
                  <wp:extent cx="254000" cy="332154"/>
                  <wp:effectExtent l="0" t="0" r="0" b="0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275A1ECF" w14:textId="77777777" w:rsidTr="00DB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4E19A980" w14:textId="528DE0DE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Heredia</w:t>
            </w:r>
          </w:p>
        </w:tc>
        <w:tc>
          <w:tcPr>
            <w:tcW w:w="2741" w:type="dxa"/>
          </w:tcPr>
          <w:p w14:paraId="49887F06" w14:textId="27F8744D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Alfredo Garita Hernández</w:t>
            </w:r>
          </w:p>
        </w:tc>
        <w:tc>
          <w:tcPr>
            <w:tcW w:w="2319" w:type="dxa"/>
          </w:tcPr>
          <w:p w14:paraId="147DD5C2" w14:textId="019264AD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agarita@mag.go.cr</w:t>
            </w:r>
          </w:p>
        </w:tc>
        <w:tc>
          <w:tcPr>
            <w:tcW w:w="1804" w:type="dxa"/>
          </w:tcPr>
          <w:p w14:paraId="3A7E3F61" w14:textId="682CE4E3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2105-6488</w:t>
            </w:r>
          </w:p>
        </w:tc>
        <w:tc>
          <w:tcPr>
            <w:tcW w:w="1271" w:type="dxa"/>
            <w:vAlign w:val="center"/>
          </w:tcPr>
          <w:p w14:paraId="18524628" w14:textId="77777777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BD27D8E" wp14:editId="25275DFF">
                  <wp:extent cx="254000" cy="332154"/>
                  <wp:effectExtent l="0" t="0" r="0" b="0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455FC5F8" w14:textId="77777777" w:rsidTr="00DB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475CC078" w14:textId="1D55C078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Naranjo</w:t>
            </w:r>
          </w:p>
        </w:tc>
        <w:tc>
          <w:tcPr>
            <w:tcW w:w="2741" w:type="dxa"/>
          </w:tcPr>
          <w:p w14:paraId="4C508A31" w14:textId="7DC57F07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Claudio Rodríguez Ramírez</w:t>
            </w:r>
          </w:p>
        </w:tc>
        <w:tc>
          <w:tcPr>
            <w:tcW w:w="2319" w:type="dxa"/>
          </w:tcPr>
          <w:p w14:paraId="48D26865" w14:textId="1CA71BAB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crodriguezr@mag.go.cr</w:t>
            </w:r>
          </w:p>
        </w:tc>
        <w:tc>
          <w:tcPr>
            <w:tcW w:w="1804" w:type="dxa"/>
          </w:tcPr>
          <w:p w14:paraId="4AFBC86D" w14:textId="51DD26CB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2105-6490</w:t>
            </w:r>
          </w:p>
        </w:tc>
        <w:tc>
          <w:tcPr>
            <w:tcW w:w="1271" w:type="dxa"/>
            <w:vAlign w:val="center"/>
          </w:tcPr>
          <w:p w14:paraId="3844E05B" w14:textId="7777777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724DB5F5" wp14:editId="2A4A6C4B">
                  <wp:extent cx="254000" cy="332154"/>
                  <wp:effectExtent l="0" t="0" r="0" b="0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425DAB50" w14:textId="77777777" w:rsidTr="00DB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063A9CCE" w14:textId="2C261203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Palmares</w:t>
            </w:r>
          </w:p>
        </w:tc>
        <w:tc>
          <w:tcPr>
            <w:tcW w:w="2741" w:type="dxa"/>
          </w:tcPr>
          <w:p w14:paraId="119E38EC" w14:textId="4B8DD5E1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Eduardo Lee Núñez</w:t>
            </w:r>
          </w:p>
        </w:tc>
        <w:tc>
          <w:tcPr>
            <w:tcW w:w="2319" w:type="dxa"/>
          </w:tcPr>
          <w:p w14:paraId="7DFA5E0B" w14:textId="1B52FBF2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elee@mag.go.cr</w:t>
            </w:r>
          </w:p>
        </w:tc>
        <w:tc>
          <w:tcPr>
            <w:tcW w:w="1804" w:type="dxa"/>
          </w:tcPr>
          <w:p w14:paraId="08F6C190" w14:textId="59983945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2105-6573</w:t>
            </w:r>
          </w:p>
        </w:tc>
        <w:tc>
          <w:tcPr>
            <w:tcW w:w="1271" w:type="dxa"/>
            <w:vAlign w:val="center"/>
          </w:tcPr>
          <w:p w14:paraId="7D6C64A3" w14:textId="77777777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4294F7E" wp14:editId="3FDB4ADF">
                  <wp:extent cx="254000" cy="332154"/>
                  <wp:effectExtent l="0" t="0" r="0" b="0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2E15D806" w14:textId="77777777" w:rsidTr="00DB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1E81FDB2" w14:textId="3FD9FB69" w:rsidR="00DB3776" w:rsidRPr="001660A4" w:rsidRDefault="00DB3776" w:rsidP="00DB3776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2366C8">
              <w:t>Poás</w:t>
            </w:r>
          </w:p>
        </w:tc>
        <w:tc>
          <w:tcPr>
            <w:tcW w:w="2741" w:type="dxa"/>
          </w:tcPr>
          <w:p w14:paraId="7BEE6323" w14:textId="288EC1D7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Humberto Jiménez Villanueva</w:t>
            </w:r>
          </w:p>
        </w:tc>
        <w:tc>
          <w:tcPr>
            <w:tcW w:w="2319" w:type="dxa"/>
          </w:tcPr>
          <w:p w14:paraId="035E2EE1" w14:textId="07AF0EA7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hjimenez@mag.go.cr</w:t>
            </w:r>
          </w:p>
        </w:tc>
        <w:tc>
          <w:tcPr>
            <w:tcW w:w="1804" w:type="dxa"/>
          </w:tcPr>
          <w:p w14:paraId="4F391646" w14:textId="61D1E353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2105-6494</w:t>
            </w:r>
          </w:p>
        </w:tc>
        <w:tc>
          <w:tcPr>
            <w:tcW w:w="1271" w:type="dxa"/>
            <w:vAlign w:val="center"/>
          </w:tcPr>
          <w:p w14:paraId="5C185F88" w14:textId="7777777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5AD42C65" wp14:editId="18B8014D">
                  <wp:extent cx="254000" cy="332154"/>
                  <wp:effectExtent l="0" t="0" r="0" b="0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45230188" w14:textId="77777777" w:rsidTr="00DB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170D1C13" w14:textId="4C0ACC01" w:rsidR="00DB3776" w:rsidRPr="001660A4" w:rsidRDefault="00DB3776" w:rsidP="00DB3776">
            <w:pPr>
              <w:pStyle w:val="Sinespaciado"/>
              <w:rPr>
                <w:sz w:val="20"/>
                <w:szCs w:val="20"/>
              </w:rPr>
            </w:pPr>
            <w:r w:rsidRPr="002366C8">
              <w:t>San Ramón</w:t>
            </w:r>
          </w:p>
        </w:tc>
        <w:tc>
          <w:tcPr>
            <w:tcW w:w="2741" w:type="dxa"/>
          </w:tcPr>
          <w:p w14:paraId="6CFAB9B9" w14:textId="55412EEF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José Antonio González Ruiz</w:t>
            </w:r>
          </w:p>
        </w:tc>
        <w:tc>
          <w:tcPr>
            <w:tcW w:w="2319" w:type="dxa"/>
          </w:tcPr>
          <w:p w14:paraId="69B3F094" w14:textId="40B2683B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jgonzalez@mag.go.cr</w:t>
            </w:r>
          </w:p>
        </w:tc>
        <w:tc>
          <w:tcPr>
            <w:tcW w:w="1804" w:type="dxa"/>
          </w:tcPr>
          <w:p w14:paraId="37216011" w14:textId="17557E5F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2105-6498</w:t>
            </w:r>
          </w:p>
        </w:tc>
        <w:tc>
          <w:tcPr>
            <w:tcW w:w="1271" w:type="dxa"/>
            <w:vAlign w:val="center"/>
          </w:tcPr>
          <w:p w14:paraId="166F4126" w14:textId="77777777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6169BF2" wp14:editId="0C697CDE">
                  <wp:extent cx="254000" cy="332154"/>
                  <wp:effectExtent l="0" t="0" r="0" b="0"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21FD8FF0" w14:textId="77777777" w:rsidTr="00DB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6AFE971E" w14:textId="45DDBB4F" w:rsidR="00DB3776" w:rsidRPr="001660A4" w:rsidRDefault="00DB3776" w:rsidP="00DB3776">
            <w:pPr>
              <w:pStyle w:val="Sinespaciado"/>
              <w:rPr>
                <w:sz w:val="20"/>
                <w:szCs w:val="20"/>
              </w:rPr>
            </w:pPr>
            <w:r w:rsidRPr="002366C8">
              <w:t>Santa Bárbara</w:t>
            </w:r>
          </w:p>
        </w:tc>
        <w:tc>
          <w:tcPr>
            <w:tcW w:w="2741" w:type="dxa"/>
          </w:tcPr>
          <w:p w14:paraId="43F85C80" w14:textId="66679366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Carolina Fallas Garita</w:t>
            </w:r>
          </w:p>
        </w:tc>
        <w:tc>
          <w:tcPr>
            <w:tcW w:w="2319" w:type="dxa"/>
          </w:tcPr>
          <w:p w14:paraId="2A01650E" w14:textId="2E8E97C2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cfallasg@mag.go.cr</w:t>
            </w:r>
          </w:p>
        </w:tc>
        <w:tc>
          <w:tcPr>
            <w:tcW w:w="1804" w:type="dxa"/>
          </w:tcPr>
          <w:p w14:paraId="128E99AA" w14:textId="2F60AFF0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2105-6499</w:t>
            </w:r>
          </w:p>
        </w:tc>
        <w:tc>
          <w:tcPr>
            <w:tcW w:w="1271" w:type="dxa"/>
            <w:vAlign w:val="center"/>
          </w:tcPr>
          <w:p w14:paraId="03A9BE7E" w14:textId="7777777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5E7FDFB" wp14:editId="70075BE6">
                  <wp:extent cx="254000" cy="332154"/>
                  <wp:effectExtent l="0" t="0" r="0" b="0"/>
                  <wp:docPr id="94" name="Imagen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1ABDDA2D" w14:textId="77777777" w:rsidTr="00DB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1787AB74" w14:textId="2B4A6873" w:rsidR="00DB3776" w:rsidRPr="001660A4" w:rsidRDefault="00DB3776" w:rsidP="00DB3776">
            <w:pPr>
              <w:pStyle w:val="Sinespaciado"/>
              <w:rPr>
                <w:sz w:val="20"/>
                <w:szCs w:val="20"/>
              </w:rPr>
            </w:pPr>
            <w:r w:rsidRPr="002366C8">
              <w:t>Sarchí</w:t>
            </w:r>
          </w:p>
        </w:tc>
        <w:tc>
          <w:tcPr>
            <w:tcW w:w="2741" w:type="dxa"/>
          </w:tcPr>
          <w:p w14:paraId="4AC93CA2" w14:textId="6095CA95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Héctor Raúl Campos Morgan</w:t>
            </w:r>
          </w:p>
        </w:tc>
        <w:tc>
          <w:tcPr>
            <w:tcW w:w="2319" w:type="dxa"/>
          </w:tcPr>
          <w:p w14:paraId="2527F53C" w14:textId="6D89A8EB" w:rsidR="00DB3776" w:rsidRPr="001660A4" w:rsidRDefault="00DB3776" w:rsidP="00DB37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hcampos@mag.go.cr</w:t>
            </w:r>
          </w:p>
        </w:tc>
        <w:tc>
          <w:tcPr>
            <w:tcW w:w="1804" w:type="dxa"/>
          </w:tcPr>
          <w:p w14:paraId="08F7C53C" w14:textId="552223B3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2105-6502</w:t>
            </w:r>
          </w:p>
        </w:tc>
        <w:tc>
          <w:tcPr>
            <w:tcW w:w="1271" w:type="dxa"/>
            <w:vAlign w:val="center"/>
          </w:tcPr>
          <w:p w14:paraId="24563862" w14:textId="77777777" w:rsidR="00DB3776" w:rsidRPr="001660A4" w:rsidRDefault="00DB3776" w:rsidP="00DB377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55D7EF6" wp14:editId="4EDC9FAC">
                  <wp:extent cx="254000" cy="332154"/>
                  <wp:effectExtent l="0" t="0" r="0" b="0"/>
                  <wp:docPr id="95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6" w:rsidRPr="001660A4" w14:paraId="4D31784E" w14:textId="77777777" w:rsidTr="00DB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0067AA45" w14:textId="19C06C43" w:rsidR="00DB3776" w:rsidRPr="001660A4" w:rsidRDefault="00DB3776" w:rsidP="00DB3776">
            <w:pPr>
              <w:pStyle w:val="Sinespaciado"/>
              <w:rPr>
                <w:sz w:val="20"/>
                <w:szCs w:val="20"/>
              </w:rPr>
            </w:pPr>
            <w:r w:rsidRPr="002366C8">
              <w:t>Zarcero</w:t>
            </w:r>
          </w:p>
        </w:tc>
        <w:tc>
          <w:tcPr>
            <w:tcW w:w="2741" w:type="dxa"/>
          </w:tcPr>
          <w:p w14:paraId="23FBDC34" w14:textId="0605FED7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Ing. Mainor Rojas Barrantes</w:t>
            </w:r>
          </w:p>
        </w:tc>
        <w:tc>
          <w:tcPr>
            <w:tcW w:w="2319" w:type="dxa"/>
          </w:tcPr>
          <w:p w14:paraId="103B8725" w14:textId="2F0E2FEF" w:rsidR="00DB3776" w:rsidRPr="001660A4" w:rsidRDefault="00DB3776" w:rsidP="00DB37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mrojasb@mag.go.cr</w:t>
            </w:r>
          </w:p>
        </w:tc>
        <w:tc>
          <w:tcPr>
            <w:tcW w:w="1804" w:type="dxa"/>
          </w:tcPr>
          <w:p w14:paraId="56BC468B" w14:textId="4E51B5A5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66C8">
              <w:t>2105-6504</w:t>
            </w:r>
          </w:p>
        </w:tc>
        <w:tc>
          <w:tcPr>
            <w:tcW w:w="1271" w:type="dxa"/>
            <w:vAlign w:val="center"/>
          </w:tcPr>
          <w:p w14:paraId="0FEB33DE" w14:textId="77777777" w:rsidR="00DB3776" w:rsidRPr="001660A4" w:rsidRDefault="00DB3776" w:rsidP="00DB377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0E67071" wp14:editId="23744232">
                  <wp:extent cx="254000" cy="332154"/>
                  <wp:effectExtent l="0" t="0" r="0" b="0"/>
                  <wp:docPr id="96" name="Imagen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980C8D" w14:textId="77777777" w:rsidR="006E3F74" w:rsidRDefault="006E3F74" w:rsidP="006E3F74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2092EC38" w14:textId="4D12FE78" w:rsidR="004C4B56" w:rsidRPr="004C4B56" w:rsidRDefault="004C4B56" w:rsidP="004C4B56">
      <w:pPr>
        <w:rPr>
          <w:b/>
          <w:bCs/>
          <w:color w:val="C00000"/>
          <w:sz w:val="24"/>
          <w:szCs w:val="24"/>
        </w:rPr>
      </w:pPr>
      <w:r w:rsidRPr="004C4B56">
        <w:rPr>
          <w:b/>
          <w:bCs/>
          <w:color w:val="C00000"/>
          <w:sz w:val="24"/>
          <w:szCs w:val="24"/>
        </w:rPr>
        <w:lastRenderedPageBreak/>
        <w:t>Región de Desarrollo Central Oriental</w:t>
      </w:r>
    </w:p>
    <w:p w14:paraId="553E3949" w14:textId="6F33955C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Director:</w:t>
      </w:r>
      <w:r>
        <w:t xml:space="preserve"> </w:t>
      </w:r>
      <w:r w:rsidR="00DB3776" w:rsidRPr="00DB3776">
        <w:t>Ing. Guillermo Flores Marchena.</w:t>
      </w:r>
    </w:p>
    <w:p w14:paraId="4F287A30" w14:textId="217C82CD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Correo:</w:t>
      </w:r>
      <w:r>
        <w:t xml:space="preserve"> </w:t>
      </w:r>
      <w:r w:rsidR="00DB3776" w:rsidRPr="00DB3776">
        <w:t>gflores@mag.go.cr</w:t>
      </w:r>
    </w:p>
    <w:p w14:paraId="5EE46704" w14:textId="57B9FE96" w:rsidR="006E3F74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Teléfono:</w:t>
      </w:r>
      <w:r>
        <w:t xml:space="preserve"> </w:t>
      </w:r>
      <w:r w:rsidR="00DB3776" w:rsidRPr="00DB3776">
        <w:t>2105-6373</w:t>
      </w:r>
    </w:p>
    <w:p w14:paraId="7B50EDA6" w14:textId="3558CE88" w:rsidR="006E3F74" w:rsidRPr="00C779FB" w:rsidRDefault="006E3F74" w:rsidP="006E3F74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4C4B56">
        <w:rPr>
          <w:b/>
          <w:bCs/>
        </w:rPr>
        <w:t>Ubicación:</w:t>
      </w:r>
      <w:r>
        <w:t xml:space="preserve"> </w:t>
      </w:r>
      <w:r w:rsidR="00DB3776" w:rsidRPr="00DB3776">
        <w:t>Ciudad de Cartago, Provincia de Cartago</w:t>
      </w:r>
    </w:p>
    <w:p w14:paraId="6AB9FA67" w14:textId="77777777" w:rsidR="006E3F74" w:rsidRPr="00C779FB" w:rsidRDefault="006E3F74" w:rsidP="006E3F74">
      <w:pPr>
        <w:pStyle w:val="Sinespaciado"/>
        <w:numPr>
          <w:ilvl w:val="0"/>
          <w:numId w:val="3"/>
        </w:numPr>
      </w:pPr>
      <w:r w:rsidRPr="004C4B56">
        <w:rPr>
          <w:b/>
          <w:bCs/>
        </w:rPr>
        <w:t>Horario:</w:t>
      </w:r>
      <w:r>
        <w:t xml:space="preserve"> lunes a viernes de 7:30 am a 3:30 pm.</w:t>
      </w:r>
    </w:p>
    <w:p w14:paraId="7BC8406B" w14:textId="77777777" w:rsidR="006E3F74" w:rsidRDefault="006E3F74" w:rsidP="006E3F74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7"/>
      </w:tblGrid>
      <w:tr w:rsidR="006E3F74" w14:paraId="7F37EB1A" w14:textId="77777777" w:rsidTr="00DE3A3C">
        <w:trPr>
          <w:trHeight w:val="1030"/>
          <w:jc w:val="center"/>
        </w:trPr>
        <w:tc>
          <w:tcPr>
            <w:tcW w:w="4197" w:type="dxa"/>
            <w:shd w:val="clear" w:color="auto" w:fill="CFAC65"/>
          </w:tcPr>
          <w:p w14:paraId="4C5C4481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BCD79E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  <w:r w:rsidRPr="00C82FD8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4A60EDF" wp14:editId="1195443A">
                  <wp:extent cx="254000" cy="332154"/>
                  <wp:effectExtent l="0" t="0" r="0" b="0"/>
                  <wp:docPr id="99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87835" w14:textId="77777777" w:rsidR="006E3F74" w:rsidRPr="00C82FD8" w:rsidRDefault="006E3F74" w:rsidP="00DE3A3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82FD8">
              <w:rPr>
                <w:b/>
                <w:bCs/>
                <w:color w:val="FFFFFF" w:themeColor="background1"/>
                <w:sz w:val="24"/>
                <w:szCs w:val="24"/>
              </w:rPr>
              <w:t>Caracterización Área de Influencia de la Región de Desarrollo</w:t>
            </w:r>
          </w:p>
          <w:p w14:paraId="1F183863" w14:textId="77777777" w:rsidR="006E3F74" w:rsidRDefault="006E3F74" w:rsidP="00DE3A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F434D0B" w14:textId="77777777" w:rsidR="006E3F74" w:rsidRDefault="006E3F74" w:rsidP="006E3F74">
      <w:pPr>
        <w:jc w:val="center"/>
        <w:rPr>
          <w:b/>
          <w:bCs/>
          <w:sz w:val="24"/>
          <w:szCs w:val="24"/>
        </w:rPr>
      </w:pPr>
    </w:p>
    <w:p w14:paraId="73EF5790" w14:textId="77777777" w:rsidR="006E3F74" w:rsidRPr="00C82FD8" w:rsidRDefault="006E3F74" w:rsidP="006E3F74">
      <w:pPr>
        <w:jc w:val="center"/>
        <w:rPr>
          <w:b/>
          <w:bCs/>
          <w:sz w:val="24"/>
          <w:szCs w:val="24"/>
        </w:rPr>
      </w:pPr>
      <w:r w:rsidRPr="00C82FD8">
        <w:rPr>
          <w:b/>
          <w:bCs/>
          <w:sz w:val="24"/>
          <w:szCs w:val="24"/>
        </w:rPr>
        <w:t>Agencia</w:t>
      </w:r>
      <w:r>
        <w:rPr>
          <w:b/>
          <w:bCs/>
          <w:sz w:val="24"/>
          <w:szCs w:val="24"/>
        </w:rPr>
        <w:t>s</w:t>
      </w:r>
      <w:r w:rsidRPr="00C82FD8">
        <w:rPr>
          <w:b/>
          <w:bCs/>
          <w:sz w:val="24"/>
          <w:szCs w:val="24"/>
        </w:rPr>
        <w:t xml:space="preserve"> de Extensión Agropecuaria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555"/>
        <w:gridCol w:w="2835"/>
        <w:gridCol w:w="2409"/>
        <w:gridCol w:w="1423"/>
        <w:gridCol w:w="1271"/>
      </w:tblGrid>
      <w:tr w:rsidR="002D11A8" w:rsidRPr="001660A4" w14:paraId="74D61F4D" w14:textId="77777777" w:rsidTr="002D1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182951"/>
            <w:vAlign w:val="center"/>
          </w:tcPr>
          <w:p w14:paraId="3FFF34D6" w14:textId="77777777" w:rsidR="006E3F74" w:rsidRPr="001660A4" w:rsidRDefault="006E3F74" w:rsidP="00DE3A3C">
            <w:pPr>
              <w:pStyle w:val="Sinespaciado"/>
              <w:jc w:val="center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Agencia</w:t>
            </w:r>
          </w:p>
        </w:tc>
        <w:tc>
          <w:tcPr>
            <w:tcW w:w="2835" w:type="dxa"/>
            <w:shd w:val="clear" w:color="auto" w:fill="182951"/>
            <w:vAlign w:val="center"/>
          </w:tcPr>
          <w:p w14:paraId="3C9AC398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</w:t>
            </w:r>
            <w:r w:rsidRPr="001660A4">
              <w:rPr>
                <w:sz w:val="20"/>
                <w:szCs w:val="20"/>
              </w:rPr>
              <w:t>ncargad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409" w:type="dxa"/>
            <w:shd w:val="clear" w:color="auto" w:fill="182951"/>
            <w:vAlign w:val="center"/>
          </w:tcPr>
          <w:p w14:paraId="184E6D7F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Correo</w:t>
            </w:r>
          </w:p>
        </w:tc>
        <w:tc>
          <w:tcPr>
            <w:tcW w:w="1423" w:type="dxa"/>
            <w:shd w:val="clear" w:color="auto" w:fill="182951"/>
            <w:vAlign w:val="center"/>
          </w:tcPr>
          <w:p w14:paraId="13CB5B5C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Teléfono</w:t>
            </w:r>
          </w:p>
        </w:tc>
        <w:tc>
          <w:tcPr>
            <w:tcW w:w="1271" w:type="dxa"/>
            <w:shd w:val="clear" w:color="auto" w:fill="182951"/>
            <w:vAlign w:val="center"/>
          </w:tcPr>
          <w:p w14:paraId="7B7C9110" w14:textId="77777777" w:rsidR="006E3F74" w:rsidRPr="001660A4" w:rsidRDefault="006E3F74" w:rsidP="00DE3A3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sz w:val="20"/>
                <w:szCs w:val="20"/>
              </w:rPr>
              <w:t>Información</w:t>
            </w:r>
          </w:p>
        </w:tc>
      </w:tr>
      <w:tr w:rsidR="002D11A8" w:rsidRPr="001660A4" w14:paraId="3D94573E" w14:textId="77777777" w:rsidTr="002D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7BBCFD" w14:textId="79122952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Coronado</w:t>
            </w:r>
          </w:p>
        </w:tc>
        <w:tc>
          <w:tcPr>
            <w:tcW w:w="2835" w:type="dxa"/>
          </w:tcPr>
          <w:p w14:paraId="070E2508" w14:textId="48C81644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Cristina Rodríguez Román</w:t>
            </w:r>
          </w:p>
        </w:tc>
        <w:tc>
          <w:tcPr>
            <w:tcW w:w="2409" w:type="dxa"/>
          </w:tcPr>
          <w:p w14:paraId="44AF65B1" w14:textId="3F0B02B3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crrodriguez@mag.go.cr</w:t>
            </w:r>
          </w:p>
        </w:tc>
        <w:tc>
          <w:tcPr>
            <w:tcW w:w="1423" w:type="dxa"/>
          </w:tcPr>
          <w:p w14:paraId="17DD2393" w14:textId="24735842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0F7280">
              <w:t>2105-6359</w:t>
            </w:r>
          </w:p>
        </w:tc>
        <w:tc>
          <w:tcPr>
            <w:tcW w:w="1271" w:type="dxa"/>
            <w:vAlign w:val="center"/>
          </w:tcPr>
          <w:p w14:paraId="19AA83F0" w14:textId="7777777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66715ED" wp14:editId="5BC0E90E">
                  <wp:extent cx="254000" cy="332154"/>
                  <wp:effectExtent l="0" t="0" r="0" b="0"/>
                  <wp:docPr id="100" name="Imagen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381086FB" w14:textId="77777777" w:rsidTr="002D1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E3C32E" w14:textId="780D9D89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Corralillo</w:t>
            </w:r>
          </w:p>
        </w:tc>
        <w:tc>
          <w:tcPr>
            <w:tcW w:w="2835" w:type="dxa"/>
          </w:tcPr>
          <w:p w14:paraId="02C3BDDE" w14:textId="3D618E80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Guillermo Guillén Sánchez</w:t>
            </w:r>
          </w:p>
        </w:tc>
        <w:tc>
          <w:tcPr>
            <w:tcW w:w="2409" w:type="dxa"/>
          </w:tcPr>
          <w:p w14:paraId="2A578E65" w14:textId="62A4968B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gguillen@mag.go.cr</w:t>
            </w:r>
          </w:p>
        </w:tc>
        <w:tc>
          <w:tcPr>
            <w:tcW w:w="1423" w:type="dxa"/>
          </w:tcPr>
          <w:p w14:paraId="7BFE7AA1" w14:textId="5F304EBA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2105-6364</w:t>
            </w:r>
          </w:p>
        </w:tc>
        <w:tc>
          <w:tcPr>
            <w:tcW w:w="1271" w:type="dxa"/>
            <w:vAlign w:val="center"/>
          </w:tcPr>
          <w:p w14:paraId="6CB35D55" w14:textId="7777777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2B9B4A0" wp14:editId="79531F3C">
                  <wp:extent cx="254000" cy="332154"/>
                  <wp:effectExtent l="0" t="0" r="0" b="0"/>
                  <wp:docPr id="101" name="Imagen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0B47D535" w14:textId="77777777" w:rsidTr="002D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723D2" w14:textId="5B49158D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Dota</w:t>
            </w:r>
          </w:p>
        </w:tc>
        <w:tc>
          <w:tcPr>
            <w:tcW w:w="2835" w:type="dxa"/>
          </w:tcPr>
          <w:p w14:paraId="2BC62AEC" w14:textId="1DCCB637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 Hortensia Estefanía Ureña Mena</w:t>
            </w:r>
          </w:p>
        </w:tc>
        <w:tc>
          <w:tcPr>
            <w:tcW w:w="2409" w:type="dxa"/>
          </w:tcPr>
          <w:p w14:paraId="6C696E7B" w14:textId="51771659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hurena@mag.go.cr</w:t>
            </w:r>
          </w:p>
        </w:tc>
        <w:tc>
          <w:tcPr>
            <w:tcW w:w="1423" w:type="dxa"/>
          </w:tcPr>
          <w:p w14:paraId="23C06137" w14:textId="60A1414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2105-6363</w:t>
            </w:r>
          </w:p>
        </w:tc>
        <w:tc>
          <w:tcPr>
            <w:tcW w:w="1271" w:type="dxa"/>
            <w:vAlign w:val="center"/>
          </w:tcPr>
          <w:p w14:paraId="265E50A0" w14:textId="7777777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4E23B15" wp14:editId="760158E3">
                  <wp:extent cx="254000" cy="332154"/>
                  <wp:effectExtent l="0" t="0" r="0" b="0"/>
                  <wp:docPr id="102" name="Imagen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3B6C1CF0" w14:textId="77777777" w:rsidTr="002D1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CB05E1" w14:textId="25521EAE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Frailes</w:t>
            </w:r>
          </w:p>
        </w:tc>
        <w:tc>
          <w:tcPr>
            <w:tcW w:w="2835" w:type="dxa"/>
          </w:tcPr>
          <w:p w14:paraId="50AD6859" w14:textId="5A6FC38A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Juan Luis Ureña Zúñiga</w:t>
            </w:r>
          </w:p>
        </w:tc>
        <w:tc>
          <w:tcPr>
            <w:tcW w:w="2409" w:type="dxa"/>
          </w:tcPr>
          <w:p w14:paraId="2788EF7B" w14:textId="0CAD662B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jurenaz@mag.go.cr</w:t>
            </w:r>
          </w:p>
        </w:tc>
        <w:tc>
          <w:tcPr>
            <w:tcW w:w="1423" w:type="dxa"/>
          </w:tcPr>
          <w:p w14:paraId="4B5810A8" w14:textId="73353BB6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2105-6367</w:t>
            </w:r>
          </w:p>
        </w:tc>
        <w:tc>
          <w:tcPr>
            <w:tcW w:w="1271" w:type="dxa"/>
            <w:vAlign w:val="center"/>
          </w:tcPr>
          <w:p w14:paraId="0C83E81B" w14:textId="7777777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2CBBE883" wp14:editId="3FD3C0BB">
                  <wp:extent cx="254000" cy="332154"/>
                  <wp:effectExtent l="0" t="0" r="0" b="0"/>
                  <wp:docPr id="103" name="Imagen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26A4FB17" w14:textId="77777777" w:rsidTr="002D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9F07D1" w14:textId="5C40A8E1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Jiménez</w:t>
            </w:r>
          </w:p>
        </w:tc>
        <w:tc>
          <w:tcPr>
            <w:tcW w:w="2835" w:type="dxa"/>
          </w:tcPr>
          <w:p w14:paraId="18FBB498" w14:textId="379BB201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 Ana Catalina Alfaro Jiménez</w:t>
            </w:r>
          </w:p>
        </w:tc>
        <w:tc>
          <w:tcPr>
            <w:tcW w:w="2409" w:type="dxa"/>
          </w:tcPr>
          <w:p w14:paraId="0B4BF2A1" w14:textId="6B08AA46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aalfaroj@mag.go.cr</w:t>
            </w:r>
          </w:p>
        </w:tc>
        <w:tc>
          <w:tcPr>
            <w:tcW w:w="1423" w:type="dxa"/>
          </w:tcPr>
          <w:p w14:paraId="7BA7C1EF" w14:textId="46793E6F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2105-6368</w:t>
            </w:r>
          </w:p>
        </w:tc>
        <w:tc>
          <w:tcPr>
            <w:tcW w:w="1271" w:type="dxa"/>
            <w:vAlign w:val="center"/>
          </w:tcPr>
          <w:p w14:paraId="6DC7D78C" w14:textId="7777777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995A94A" wp14:editId="3D8C502D">
                  <wp:extent cx="254000" cy="332154"/>
                  <wp:effectExtent l="0" t="0" r="0" b="0"/>
                  <wp:docPr id="104" name="Imagen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7D673B1B" w14:textId="77777777" w:rsidTr="002D1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1641E" w14:textId="345CFDAB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León Cortés</w:t>
            </w:r>
          </w:p>
        </w:tc>
        <w:tc>
          <w:tcPr>
            <w:tcW w:w="2835" w:type="dxa"/>
          </w:tcPr>
          <w:p w14:paraId="41AAA6AB" w14:textId="6E7C5EB0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Daniel Ricardo Sanabria Quesada</w:t>
            </w:r>
          </w:p>
        </w:tc>
        <w:tc>
          <w:tcPr>
            <w:tcW w:w="2409" w:type="dxa"/>
          </w:tcPr>
          <w:p w14:paraId="4AC8CACF" w14:textId="34497069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dsanabria@mag.go.cr</w:t>
            </w:r>
          </w:p>
        </w:tc>
        <w:tc>
          <w:tcPr>
            <w:tcW w:w="1423" w:type="dxa"/>
          </w:tcPr>
          <w:p w14:paraId="14193521" w14:textId="006A4A55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2105-6371</w:t>
            </w:r>
          </w:p>
        </w:tc>
        <w:tc>
          <w:tcPr>
            <w:tcW w:w="1271" w:type="dxa"/>
            <w:vAlign w:val="center"/>
          </w:tcPr>
          <w:p w14:paraId="2617E2DF" w14:textId="7777777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AECB573" wp14:editId="75F9D437">
                  <wp:extent cx="254000" cy="332154"/>
                  <wp:effectExtent l="0" t="0" r="0" b="0"/>
                  <wp:docPr id="105" name="Imagen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1B81896F" w14:textId="77777777" w:rsidTr="002D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53808D" w14:textId="08B25EB9" w:rsidR="002D11A8" w:rsidRPr="001660A4" w:rsidRDefault="002D11A8" w:rsidP="002D11A8">
            <w:pPr>
              <w:pStyle w:val="Sinespaciado"/>
              <w:rPr>
                <w:b w:val="0"/>
                <w:bCs w:val="0"/>
                <w:sz w:val="20"/>
                <w:szCs w:val="20"/>
              </w:rPr>
            </w:pPr>
            <w:r w:rsidRPr="000F7280">
              <w:t>Llano Grande</w:t>
            </w:r>
          </w:p>
        </w:tc>
        <w:tc>
          <w:tcPr>
            <w:tcW w:w="2835" w:type="dxa"/>
          </w:tcPr>
          <w:p w14:paraId="2A77AA45" w14:textId="3DE88965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 Roxana Villalobos Martínez</w:t>
            </w:r>
          </w:p>
        </w:tc>
        <w:tc>
          <w:tcPr>
            <w:tcW w:w="2409" w:type="dxa"/>
          </w:tcPr>
          <w:p w14:paraId="4BCBD515" w14:textId="1CEBB0C9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rvillalobos@mag.go.cr</w:t>
            </w:r>
          </w:p>
        </w:tc>
        <w:tc>
          <w:tcPr>
            <w:tcW w:w="1423" w:type="dxa"/>
          </w:tcPr>
          <w:p w14:paraId="65BA736C" w14:textId="18E9DCF3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2105-6372</w:t>
            </w:r>
          </w:p>
        </w:tc>
        <w:tc>
          <w:tcPr>
            <w:tcW w:w="1271" w:type="dxa"/>
            <w:vAlign w:val="center"/>
          </w:tcPr>
          <w:p w14:paraId="3CEAEC8C" w14:textId="7777777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C4F4136" wp14:editId="57857893">
                  <wp:extent cx="254000" cy="332154"/>
                  <wp:effectExtent l="0" t="0" r="0" b="0"/>
                  <wp:docPr id="106" name="Imagen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4F2DD934" w14:textId="77777777" w:rsidTr="002D1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82213E" w14:textId="5ECE0628" w:rsidR="002D11A8" w:rsidRPr="001660A4" w:rsidRDefault="002D11A8" w:rsidP="002D11A8">
            <w:pPr>
              <w:pStyle w:val="Sinespaciado"/>
              <w:rPr>
                <w:sz w:val="20"/>
                <w:szCs w:val="20"/>
              </w:rPr>
            </w:pPr>
            <w:r w:rsidRPr="000F7280">
              <w:t>Pacayas</w:t>
            </w:r>
          </w:p>
        </w:tc>
        <w:tc>
          <w:tcPr>
            <w:tcW w:w="2835" w:type="dxa"/>
          </w:tcPr>
          <w:p w14:paraId="42423106" w14:textId="20CF08FF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 Maritza Araya Mora</w:t>
            </w:r>
          </w:p>
        </w:tc>
        <w:tc>
          <w:tcPr>
            <w:tcW w:w="2409" w:type="dxa"/>
          </w:tcPr>
          <w:p w14:paraId="005F836F" w14:textId="4198D7A8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marayam@mag.go.cr</w:t>
            </w:r>
          </w:p>
        </w:tc>
        <w:tc>
          <w:tcPr>
            <w:tcW w:w="1423" w:type="dxa"/>
          </w:tcPr>
          <w:p w14:paraId="6B41DB0A" w14:textId="1F962AA4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2105-6365</w:t>
            </w:r>
          </w:p>
        </w:tc>
        <w:tc>
          <w:tcPr>
            <w:tcW w:w="1271" w:type="dxa"/>
            <w:vAlign w:val="center"/>
          </w:tcPr>
          <w:p w14:paraId="587D04CC" w14:textId="7777777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366F95F1" wp14:editId="71D7FFA9">
                  <wp:extent cx="254000" cy="332154"/>
                  <wp:effectExtent l="0" t="0" r="0" b="0"/>
                  <wp:docPr id="107" name="Imagen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41C39CDB" w14:textId="77777777" w:rsidTr="002D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F28A97" w14:textId="5EEE8A8D" w:rsidR="002D11A8" w:rsidRPr="001660A4" w:rsidRDefault="002D11A8" w:rsidP="002D11A8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0F7280">
              <w:t>Paraiso</w:t>
            </w:r>
            <w:proofErr w:type="spellEnd"/>
          </w:p>
        </w:tc>
        <w:tc>
          <w:tcPr>
            <w:tcW w:w="2835" w:type="dxa"/>
          </w:tcPr>
          <w:p w14:paraId="6FBB8F81" w14:textId="00462D2D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Daniela Mora Gamboa</w:t>
            </w:r>
          </w:p>
        </w:tc>
        <w:tc>
          <w:tcPr>
            <w:tcW w:w="2409" w:type="dxa"/>
          </w:tcPr>
          <w:p w14:paraId="097D411A" w14:textId="1F3FC4AE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dmora@mag.go.cr</w:t>
            </w:r>
          </w:p>
        </w:tc>
        <w:tc>
          <w:tcPr>
            <w:tcW w:w="1423" w:type="dxa"/>
          </w:tcPr>
          <w:p w14:paraId="25373207" w14:textId="6C691CEE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2105-6375</w:t>
            </w:r>
          </w:p>
        </w:tc>
        <w:tc>
          <w:tcPr>
            <w:tcW w:w="1271" w:type="dxa"/>
            <w:vAlign w:val="center"/>
          </w:tcPr>
          <w:p w14:paraId="5186F721" w14:textId="7777777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0677F0AE" wp14:editId="42590779">
                  <wp:extent cx="254000" cy="332154"/>
                  <wp:effectExtent l="0" t="0" r="0" b="0"/>
                  <wp:docPr id="108" name="Imagen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4B70205C" w14:textId="77777777" w:rsidTr="002D1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655EAB" w14:textId="1787B6E5" w:rsidR="002D11A8" w:rsidRPr="001660A4" w:rsidRDefault="002D11A8" w:rsidP="002D11A8">
            <w:pPr>
              <w:pStyle w:val="Sinespaciado"/>
              <w:rPr>
                <w:sz w:val="20"/>
                <w:szCs w:val="20"/>
              </w:rPr>
            </w:pPr>
            <w:r w:rsidRPr="000F7280">
              <w:t>Tarrazú</w:t>
            </w:r>
          </w:p>
        </w:tc>
        <w:tc>
          <w:tcPr>
            <w:tcW w:w="2835" w:type="dxa"/>
          </w:tcPr>
          <w:p w14:paraId="33ED892F" w14:textId="4C804057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Adrián Eduardo Gamboa Barboza.</w:t>
            </w:r>
          </w:p>
        </w:tc>
        <w:tc>
          <w:tcPr>
            <w:tcW w:w="2409" w:type="dxa"/>
          </w:tcPr>
          <w:p w14:paraId="3AB4995B" w14:textId="6F311894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agamboa@mag.go.cr</w:t>
            </w:r>
          </w:p>
        </w:tc>
        <w:tc>
          <w:tcPr>
            <w:tcW w:w="1423" w:type="dxa"/>
          </w:tcPr>
          <w:p w14:paraId="3D6C0443" w14:textId="4988D0D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2105-6574</w:t>
            </w:r>
          </w:p>
        </w:tc>
        <w:tc>
          <w:tcPr>
            <w:tcW w:w="1271" w:type="dxa"/>
            <w:vAlign w:val="center"/>
          </w:tcPr>
          <w:p w14:paraId="73EC4DC3" w14:textId="7777777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6C8072A3" wp14:editId="16BAD493">
                  <wp:extent cx="254000" cy="332154"/>
                  <wp:effectExtent l="0" t="0" r="0" b="0"/>
                  <wp:docPr id="109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476CF9C6" w14:textId="77777777" w:rsidTr="002D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964044" w14:textId="20C09150" w:rsidR="002D11A8" w:rsidRPr="001660A4" w:rsidRDefault="002D11A8" w:rsidP="002D11A8">
            <w:pPr>
              <w:pStyle w:val="Sinespaciado"/>
              <w:rPr>
                <w:sz w:val="20"/>
                <w:szCs w:val="20"/>
              </w:rPr>
            </w:pPr>
            <w:r w:rsidRPr="000F7280">
              <w:t>Tierra Blanca</w:t>
            </w:r>
          </w:p>
        </w:tc>
        <w:tc>
          <w:tcPr>
            <w:tcW w:w="2835" w:type="dxa"/>
          </w:tcPr>
          <w:p w14:paraId="4A2C382F" w14:textId="16936F4D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 Jairo González Zúñiga</w:t>
            </w:r>
          </w:p>
        </w:tc>
        <w:tc>
          <w:tcPr>
            <w:tcW w:w="2409" w:type="dxa"/>
          </w:tcPr>
          <w:p w14:paraId="1D7447DB" w14:textId="31218A28" w:rsidR="002D11A8" w:rsidRPr="001660A4" w:rsidRDefault="002D11A8" w:rsidP="002D11A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jgonzalez@mag.go.cr</w:t>
            </w:r>
          </w:p>
        </w:tc>
        <w:tc>
          <w:tcPr>
            <w:tcW w:w="1423" w:type="dxa"/>
          </w:tcPr>
          <w:p w14:paraId="10F55BCD" w14:textId="6EBDE84F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2105-6377</w:t>
            </w:r>
          </w:p>
        </w:tc>
        <w:tc>
          <w:tcPr>
            <w:tcW w:w="1271" w:type="dxa"/>
            <w:vAlign w:val="center"/>
          </w:tcPr>
          <w:p w14:paraId="2FCF86A3" w14:textId="77777777" w:rsidR="002D11A8" w:rsidRPr="001660A4" w:rsidRDefault="002D11A8" w:rsidP="002D11A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1879BA89" wp14:editId="10F5D6EA">
                  <wp:extent cx="254000" cy="332154"/>
                  <wp:effectExtent l="0" t="0" r="0" b="0"/>
                  <wp:docPr id="110" name="Imagen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8" w:rsidRPr="001660A4" w14:paraId="6EF3A057" w14:textId="77777777" w:rsidTr="002D1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B7039C" w14:textId="06861F5B" w:rsidR="002D11A8" w:rsidRPr="001660A4" w:rsidRDefault="002D11A8" w:rsidP="002D11A8">
            <w:pPr>
              <w:pStyle w:val="Sinespaciado"/>
              <w:rPr>
                <w:sz w:val="20"/>
                <w:szCs w:val="20"/>
              </w:rPr>
            </w:pPr>
            <w:r w:rsidRPr="000F7280">
              <w:t>Turrialba</w:t>
            </w:r>
          </w:p>
        </w:tc>
        <w:tc>
          <w:tcPr>
            <w:tcW w:w="2835" w:type="dxa"/>
          </w:tcPr>
          <w:p w14:paraId="1A1259FB" w14:textId="626D94E3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Ing. Pablo Chacón Hernández</w:t>
            </w:r>
          </w:p>
        </w:tc>
        <w:tc>
          <w:tcPr>
            <w:tcW w:w="2409" w:type="dxa"/>
          </w:tcPr>
          <w:p w14:paraId="4D12B1A6" w14:textId="20F5B676" w:rsidR="002D11A8" w:rsidRPr="001660A4" w:rsidRDefault="002D11A8" w:rsidP="002D11A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pchacon@mag.go.cr</w:t>
            </w:r>
          </w:p>
        </w:tc>
        <w:tc>
          <w:tcPr>
            <w:tcW w:w="1423" w:type="dxa"/>
          </w:tcPr>
          <w:p w14:paraId="6136015F" w14:textId="0D659939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7280">
              <w:t>2105-6380</w:t>
            </w:r>
          </w:p>
        </w:tc>
        <w:tc>
          <w:tcPr>
            <w:tcW w:w="1271" w:type="dxa"/>
            <w:vAlign w:val="center"/>
          </w:tcPr>
          <w:p w14:paraId="6FDF9212" w14:textId="77777777" w:rsidR="002D11A8" w:rsidRPr="001660A4" w:rsidRDefault="002D11A8" w:rsidP="002D11A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82951"/>
                <w:sz w:val="20"/>
                <w:szCs w:val="20"/>
              </w:rPr>
            </w:pPr>
            <w:r w:rsidRPr="001660A4">
              <w:rPr>
                <w:b/>
                <w:bCs/>
                <w:noProof/>
                <w:color w:val="182951"/>
                <w:sz w:val="20"/>
                <w:szCs w:val="20"/>
              </w:rPr>
              <w:drawing>
                <wp:inline distT="0" distB="0" distL="0" distR="0" wp14:anchorId="42428AE0" wp14:editId="0DD6923D">
                  <wp:extent cx="254000" cy="332154"/>
                  <wp:effectExtent l="0" t="0" r="0" b="0"/>
                  <wp:docPr id="111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6" cy="3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63044" w14:textId="77777777" w:rsidR="008012C4" w:rsidRDefault="008012C4" w:rsidP="00DB3776"/>
    <w:sectPr w:rsidR="008012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6F"/>
    <w:multiLevelType w:val="hybridMultilevel"/>
    <w:tmpl w:val="BC9A01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961EA"/>
    <w:multiLevelType w:val="hybridMultilevel"/>
    <w:tmpl w:val="25163B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16F83"/>
    <w:multiLevelType w:val="hybridMultilevel"/>
    <w:tmpl w:val="751E95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705"/>
    <w:multiLevelType w:val="hybridMultilevel"/>
    <w:tmpl w:val="A86A844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524D"/>
    <w:multiLevelType w:val="hybridMultilevel"/>
    <w:tmpl w:val="C40C78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027A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15F76"/>
    <w:multiLevelType w:val="hybridMultilevel"/>
    <w:tmpl w:val="02EA2D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110FD"/>
    <w:multiLevelType w:val="hybridMultilevel"/>
    <w:tmpl w:val="FD926F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FD7"/>
    <w:multiLevelType w:val="hybridMultilevel"/>
    <w:tmpl w:val="589CAF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56"/>
    <w:rsid w:val="001660A4"/>
    <w:rsid w:val="001D0C16"/>
    <w:rsid w:val="002D11A8"/>
    <w:rsid w:val="004C4B56"/>
    <w:rsid w:val="006E3F74"/>
    <w:rsid w:val="007F2CC7"/>
    <w:rsid w:val="008012C4"/>
    <w:rsid w:val="00A55E20"/>
    <w:rsid w:val="00C779FB"/>
    <w:rsid w:val="00C82FD8"/>
    <w:rsid w:val="00DB3776"/>
    <w:rsid w:val="00E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926EB"/>
  <w15:chartTrackingRefBased/>
  <w15:docId w15:val="{B257AAA0-AF68-40B9-9653-7F7E4A72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B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C4B5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C4B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4B56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4C4B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con@mag.go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onextensionagro@mag.go.c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zsanchez@mag.go.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zof@mag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1651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 Brade Monge</dc:creator>
  <cp:keywords/>
  <dc:description/>
  <cp:lastModifiedBy>Iver Brade Monge</cp:lastModifiedBy>
  <cp:revision>1</cp:revision>
  <dcterms:created xsi:type="dcterms:W3CDTF">2025-11-03T15:48:00Z</dcterms:created>
  <dcterms:modified xsi:type="dcterms:W3CDTF">2025-11-03T20:40:00Z</dcterms:modified>
</cp:coreProperties>
</file>